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669" w:rsidRPr="00B15F4E" w:rsidRDefault="005326DF" w:rsidP="00B15F4E">
      <w:pPr>
        <w:rPr>
          <w:rFonts w:cs="Arial"/>
          <w:b/>
          <w:sz w:val="36"/>
          <w:szCs w:val="36"/>
        </w:rPr>
      </w:pPr>
      <w:bookmarkStart w:id="0" w:name="Betreff"/>
      <w:r w:rsidRPr="00B15F4E">
        <w:rPr>
          <w:rFonts w:cs="Arial"/>
          <w:b/>
          <w:sz w:val="36"/>
          <w:szCs w:val="36"/>
        </w:rPr>
        <w:t>Formblatt</w:t>
      </w:r>
      <w:r w:rsidR="00807669" w:rsidRPr="00B15F4E">
        <w:rPr>
          <w:rFonts w:cs="Arial"/>
          <w:b/>
          <w:sz w:val="36"/>
          <w:szCs w:val="36"/>
        </w:rPr>
        <w:t xml:space="preserve"> für rein retrospektive Forschungsvorhaben</w:t>
      </w:r>
    </w:p>
    <w:p w:rsidR="005157DB" w:rsidRDefault="00736698" w:rsidP="00E5494F">
      <w:pPr>
        <w:pStyle w:val="berschrift2"/>
        <w:ind w:left="426" w:hanging="426"/>
      </w:pPr>
      <w:r>
        <w:t xml:space="preserve">Angabe des </w:t>
      </w:r>
      <w:r w:rsidRPr="00EB54D1">
        <w:t>Zeitraums</w:t>
      </w:r>
      <w:r>
        <w:t>,</w:t>
      </w:r>
      <w:r w:rsidRPr="00736698">
        <w:t xml:space="preserve"> </w:t>
      </w:r>
      <w:r>
        <w:t>aus dem die Daten verwendet werden sollen</w:t>
      </w:r>
    </w:p>
    <w:p w:rsidR="005043A6" w:rsidRDefault="005043A6" w:rsidP="005043A6">
      <w:pPr>
        <w:pStyle w:val="Listenabsatz"/>
        <w:numPr>
          <w:ilvl w:val="0"/>
          <w:numId w:val="1"/>
        </w:numPr>
      </w:pPr>
      <w:r>
        <w:t xml:space="preserve">Angabe des Zeitraums, aus dem die Daten verwendet werden sollen. </w:t>
      </w:r>
    </w:p>
    <w:p w:rsidR="005043A6" w:rsidRDefault="00202841" w:rsidP="005043A6">
      <w:pPr>
        <w:pStyle w:val="Listenabsatz"/>
        <w:numPr>
          <w:ilvl w:val="1"/>
          <w:numId w:val="1"/>
        </w:numPr>
      </w:pPr>
      <w:r>
        <w:t xml:space="preserve">Datum des ersten Wertes: </w:t>
      </w:r>
      <w:sdt>
        <w:sdtPr>
          <w:id w:val="-1201315342"/>
          <w:placeholder>
            <w:docPart w:val="9996FAD8FC9D459D9CDCE7A746413A89"/>
          </w:placeholder>
          <w:showingPlcHdr/>
          <w:date>
            <w:dateFormat w:val="dd.MM.yyyy"/>
            <w:lid w:val="de-DE"/>
            <w:storeMappedDataAs w:val="dateTime"/>
            <w:calendar w:val="gregorian"/>
          </w:date>
        </w:sdtPr>
        <w:sdtEndPr/>
        <w:sdtContent>
          <w:r>
            <w:rPr>
              <w:rStyle w:val="Platzhaltertext"/>
            </w:rPr>
            <w:t>Klicken Sie hier, um das</w:t>
          </w:r>
          <w:r w:rsidRPr="005C0D7F">
            <w:rPr>
              <w:rStyle w:val="Platzhaltertext"/>
            </w:rPr>
            <w:t xml:space="preserve"> Datum </w:t>
          </w:r>
          <w:r>
            <w:rPr>
              <w:rStyle w:val="Platzhaltertext"/>
            </w:rPr>
            <w:t xml:space="preserve">des ersten Wertes </w:t>
          </w:r>
          <w:r w:rsidRPr="005C0D7F">
            <w:rPr>
              <w:rStyle w:val="Platzhaltertext"/>
            </w:rPr>
            <w:t>einzugeben.</w:t>
          </w:r>
        </w:sdtContent>
      </w:sdt>
    </w:p>
    <w:p w:rsidR="005043A6" w:rsidRDefault="005043A6" w:rsidP="005043A6">
      <w:pPr>
        <w:pStyle w:val="Listenabsatz"/>
        <w:numPr>
          <w:ilvl w:val="1"/>
          <w:numId w:val="1"/>
        </w:numPr>
      </w:pPr>
      <w:r>
        <w:t xml:space="preserve">Datum des letzten Wertes: </w:t>
      </w:r>
      <w:sdt>
        <w:sdtPr>
          <w:id w:val="247552290"/>
          <w:placeholder>
            <w:docPart w:val="7C52415C9B594DBA80E5E1BE61E8BCEC"/>
          </w:placeholder>
          <w:showingPlcHdr/>
          <w:date>
            <w:dateFormat w:val="dd.MM.yyyy"/>
            <w:lid w:val="de-DE"/>
            <w:storeMappedDataAs w:val="dateTime"/>
            <w:calendar w:val="gregorian"/>
          </w:date>
        </w:sdtPr>
        <w:sdtEndPr/>
        <w:sdtContent>
          <w:r w:rsidR="00202841" w:rsidRPr="005C0D7F">
            <w:rPr>
              <w:rStyle w:val="Platzhaltertext"/>
            </w:rPr>
            <w:t xml:space="preserve">Klicken Sie hier, um </w:t>
          </w:r>
          <w:r w:rsidR="00202841">
            <w:rPr>
              <w:rStyle w:val="Platzhaltertext"/>
            </w:rPr>
            <w:t>das</w:t>
          </w:r>
          <w:r w:rsidR="00202841" w:rsidRPr="005C0D7F">
            <w:rPr>
              <w:rStyle w:val="Platzhaltertext"/>
            </w:rPr>
            <w:t xml:space="preserve"> Datum </w:t>
          </w:r>
          <w:r w:rsidR="00202841">
            <w:rPr>
              <w:rStyle w:val="Platzhaltertext"/>
            </w:rPr>
            <w:t xml:space="preserve">des letzten Wertes </w:t>
          </w:r>
          <w:r w:rsidR="00202841" w:rsidRPr="005C0D7F">
            <w:rPr>
              <w:rStyle w:val="Platzhaltertext"/>
            </w:rPr>
            <w:t>einzugeben.</w:t>
          </w:r>
        </w:sdtContent>
      </w:sdt>
    </w:p>
    <w:p w:rsidR="001B5D46" w:rsidRDefault="001B5D46" w:rsidP="00E5494F">
      <w:pPr>
        <w:pStyle w:val="berschrift2"/>
        <w:ind w:left="426" w:hanging="426"/>
      </w:pPr>
      <w:r>
        <w:t>Art der Daten</w:t>
      </w:r>
    </w:p>
    <w:p w:rsidR="006E70A5" w:rsidRPr="006E70A5" w:rsidRDefault="006E70A5" w:rsidP="006E70A5">
      <w:pPr>
        <w:pStyle w:val="Textkrper"/>
      </w:pPr>
      <w:r>
        <w:t>Bitte kreuzen Sie an, mit welcher Art von Daten das Vorhaben durchgeführt werden soll:</w:t>
      </w:r>
    </w:p>
    <w:p w:rsidR="00D15A10" w:rsidRDefault="00D0164B" w:rsidP="00D15A10">
      <w:pPr>
        <w:pStyle w:val="Textkrper"/>
        <w:ind w:left="426" w:hanging="426"/>
      </w:pPr>
      <w:sdt>
        <w:sdtPr>
          <w:id w:val="-1004279245"/>
          <w14:checkbox>
            <w14:checked w14:val="0"/>
            <w14:checkedState w14:val="2612" w14:font="MS Gothic"/>
            <w14:uncheckedState w14:val="2610" w14:font="MS Gothic"/>
          </w14:checkbox>
        </w:sdtPr>
        <w:sdtEndPr/>
        <w:sdtContent>
          <w:r w:rsidR="00785DFC">
            <w:rPr>
              <w:rFonts w:ascii="MS Gothic" w:eastAsia="MS Gothic" w:hAnsi="MS Gothic" w:hint="eastAsia"/>
            </w:rPr>
            <w:t>☐</w:t>
          </w:r>
        </w:sdtContent>
      </w:sdt>
      <w:r w:rsidR="00EB54D1">
        <w:tab/>
        <w:t>p</w:t>
      </w:r>
      <w:r w:rsidR="001B5D46">
        <w:t xml:space="preserve">ersonenbezogene Daten mit unmittelbarem Personenbezug </w:t>
      </w:r>
      <w:r w:rsidR="00D15A10">
        <w:br/>
      </w:r>
      <w:r w:rsidR="00D15A10" w:rsidRPr="00D15A10">
        <w:rPr>
          <w:b/>
          <w:sz w:val="18"/>
          <w:szCs w:val="18"/>
        </w:rPr>
        <w:t>Hinweis:</w:t>
      </w:r>
      <w:r w:rsidR="00D15A10">
        <w:t xml:space="preserve"> </w:t>
      </w:r>
      <w:r w:rsidR="00D15A10">
        <w:rPr>
          <w:sz w:val="18"/>
          <w:szCs w:val="18"/>
        </w:rPr>
        <w:t>Z</w:t>
      </w:r>
      <w:r w:rsidR="00D15A10" w:rsidRPr="00C220CC">
        <w:rPr>
          <w:sz w:val="18"/>
          <w:szCs w:val="18"/>
        </w:rPr>
        <w:t xml:space="preserve">. B. </w:t>
      </w:r>
      <w:r w:rsidR="00D15A10">
        <w:rPr>
          <w:sz w:val="18"/>
          <w:szCs w:val="18"/>
        </w:rPr>
        <w:t xml:space="preserve">bei Erfassung von </w:t>
      </w:r>
      <w:r w:rsidR="00D15A10" w:rsidRPr="00C220CC">
        <w:rPr>
          <w:sz w:val="18"/>
          <w:szCs w:val="18"/>
        </w:rPr>
        <w:t>Klartextname</w:t>
      </w:r>
      <w:r w:rsidR="00D15A10">
        <w:rPr>
          <w:sz w:val="18"/>
          <w:szCs w:val="18"/>
        </w:rPr>
        <w:t>n</w:t>
      </w:r>
      <w:r w:rsidR="00D15A10" w:rsidRPr="00C220CC">
        <w:rPr>
          <w:sz w:val="18"/>
          <w:szCs w:val="18"/>
        </w:rPr>
        <w:t>, Geburtsdatum,</w:t>
      </w:r>
      <w:r w:rsidR="00D15A10">
        <w:rPr>
          <w:sz w:val="18"/>
          <w:szCs w:val="18"/>
        </w:rPr>
        <w:t xml:space="preserve"> Telefonnummer, Initialen, etc.</w:t>
      </w:r>
    </w:p>
    <w:p w:rsidR="00D15A10" w:rsidRDefault="00D0164B" w:rsidP="00D15A10">
      <w:pPr>
        <w:pStyle w:val="Textkrper"/>
        <w:ind w:left="426" w:hanging="426"/>
      </w:pPr>
      <w:sdt>
        <w:sdtPr>
          <w:id w:val="328644104"/>
          <w14:checkbox>
            <w14:checked w14:val="0"/>
            <w14:checkedState w14:val="2612" w14:font="MS Gothic"/>
            <w14:uncheckedState w14:val="2610" w14:font="MS Gothic"/>
          </w14:checkbox>
        </w:sdtPr>
        <w:sdtEndPr/>
        <w:sdtContent>
          <w:r w:rsidR="00785DFC">
            <w:rPr>
              <w:rFonts w:ascii="MS Gothic" w:eastAsia="MS Gothic" w:hAnsi="MS Gothic" w:hint="eastAsia"/>
            </w:rPr>
            <w:t>☐</w:t>
          </w:r>
        </w:sdtContent>
      </w:sdt>
      <w:r w:rsidR="00EB54D1">
        <w:tab/>
        <w:t>p</w:t>
      </w:r>
      <w:r w:rsidR="00D15A10">
        <w:t xml:space="preserve">seudonymisierte Daten </w:t>
      </w:r>
      <w:r w:rsidR="00D15A10">
        <w:br/>
      </w:r>
      <w:r w:rsidR="00D15A10" w:rsidRPr="00D15A10">
        <w:rPr>
          <w:b/>
          <w:sz w:val="18"/>
          <w:szCs w:val="18"/>
        </w:rPr>
        <w:t>Hinweis:</w:t>
      </w:r>
      <w:r w:rsidR="00D15A10">
        <w:t xml:space="preserve"> </w:t>
      </w:r>
      <w:r w:rsidR="00D15A10">
        <w:rPr>
          <w:sz w:val="18"/>
          <w:szCs w:val="18"/>
        </w:rPr>
        <w:t>U</w:t>
      </w:r>
      <w:r w:rsidR="00D15A10" w:rsidRPr="00C220CC">
        <w:rPr>
          <w:sz w:val="18"/>
          <w:szCs w:val="18"/>
        </w:rPr>
        <w:t xml:space="preserve">nmittelbar identifizierende Merkmale sind durch einen Code, z. B. eine Buchstaben- und/oder </w:t>
      </w:r>
      <w:r w:rsidR="00D15A10">
        <w:rPr>
          <w:sz w:val="18"/>
          <w:szCs w:val="18"/>
        </w:rPr>
        <w:t>Nummern-Kombination ersetzt.</w:t>
      </w:r>
    </w:p>
    <w:p w:rsidR="001B5D46" w:rsidRPr="001B5D46" w:rsidRDefault="00D0164B" w:rsidP="00EB54D1">
      <w:pPr>
        <w:pStyle w:val="Textkrper"/>
        <w:ind w:left="426" w:hanging="426"/>
      </w:pPr>
      <w:sdt>
        <w:sdtPr>
          <w:id w:val="-1496566162"/>
          <w14:checkbox>
            <w14:checked w14:val="0"/>
            <w14:checkedState w14:val="2612" w14:font="MS Gothic"/>
            <w14:uncheckedState w14:val="2610" w14:font="MS Gothic"/>
          </w14:checkbox>
        </w:sdtPr>
        <w:sdtEndPr/>
        <w:sdtContent>
          <w:r w:rsidR="00202841">
            <w:rPr>
              <w:rFonts w:ascii="MS Gothic" w:eastAsia="MS Gothic" w:hAnsi="MS Gothic" w:hint="eastAsia"/>
            </w:rPr>
            <w:t>☐</w:t>
          </w:r>
        </w:sdtContent>
      </w:sdt>
      <w:r w:rsidR="00EB54D1">
        <w:tab/>
        <w:t>(</w:t>
      </w:r>
      <w:r w:rsidR="001B5D46">
        <w:t>vollständig) anonymisierte Daten</w:t>
      </w:r>
      <w:r w:rsidR="002B5857" w:rsidRPr="002B5857">
        <w:t xml:space="preserve"> </w:t>
      </w:r>
      <w:r w:rsidR="00D15A10">
        <w:br/>
      </w:r>
      <w:r w:rsidR="00D15A10" w:rsidRPr="00D15A10">
        <w:rPr>
          <w:b/>
          <w:sz w:val="18"/>
          <w:szCs w:val="18"/>
        </w:rPr>
        <w:t xml:space="preserve">Hinweis: </w:t>
      </w:r>
      <w:r w:rsidR="00D15A10">
        <w:rPr>
          <w:sz w:val="18"/>
          <w:szCs w:val="18"/>
        </w:rPr>
        <w:t>Es wird keine Pseudonymisierungsliste geführt. Eine (Re-)Identifizierung ist nicht möglich.</w:t>
      </w:r>
    </w:p>
    <w:p w:rsidR="005043A6" w:rsidRDefault="005043A6" w:rsidP="009C6A17">
      <w:pPr>
        <w:ind w:left="426"/>
      </w:pPr>
      <w:r>
        <w:t xml:space="preserve">Sofern bei der Forschung anonymisierte Daten verwendet werden, ist detailliert </w:t>
      </w:r>
      <w:r w:rsidR="00FB0E85">
        <w:t xml:space="preserve">zu </w:t>
      </w:r>
      <w:r>
        <w:t>beschreiben, wie und von wem die Anonymisierung sichergestellt wird.</w:t>
      </w:r>
      <w:r w:rsidR="001B5D46">
        <w:t xml:space="preserve"> </w:t>
      </w:r>
      <w:r>
        <w:t>Bitte verweisen Sie hierzu auf den entsprechenden A</w:t>
      </w:r>
      <w:r w:rsidR="00736698">
        <w:t>bschnitt im Exposé/Studienplan:</w:t>
      </w:r>
    </w:p>
    <w:p w:rsidR="00DE1D44" w:rsidRDefault="00D0164B" w:rsidP="009C6A17">
      <w:pPr>
        <w:ind w:left="426"/>
      </w:pPr>
      <w:sdt>
        <w:sdtPr>
          <w:id w:val="1907111879"/>
          <w:placeholder>
            <w:docPart w:val="6890B4D944B64FAE81C9FF691A9B25D7"/>
          </w:placeholder>
          <w:showingPlcHdr/>
          <w:text/>
        </w:sdtPr>
        <w:sdtEndPr/>
        <w:sdtContent>
          <w:r w:rsidR="00202841" w:rsidRPr="005C0D7F">
            <w:rPr>
              <w:rStyle w:val="Platzhaltertext"/>
            </w:rPr>
            <w:t xml:space="preserve">Klicken Sie hier, um </w:t>
          </w:r>
          <w:r w:rsidR="00710B60">
            <w:rPr>
              <w:rStyle w:val="Platzhaltertext"/>
            </w:rPr>
            <w:t xml:space="preserve">einen </w:t>
          </w:r>
          <w:r w:rsidR="00202841" w:rsidRPr="005C0D7F">
            <w:rPr>
              <w:rStyle w:val="Platzhaltertext"/>
            </w:rPr>
            <w:t>Text einzugeben.</w:t>
          </w:r>
        </w:sdtContent>
      </w:sdt>
    </w:p>
    <w:p w:rsidR="005043A6" w:rsidRDefault="005043A6" w:rsidP="00E5494F">
      <w:pPr>
        <w:pStyle w:val="berschrift2"/>
        <w:ind w:left="426" w:hanging="426"/>
      </w:pPr>
      <w:r>
        <w:t>Nachweis, dass die ärztliche Schweigepflicht eingehalten wird bzw. wurde</w:t>
      </w:r>
    </w:p>
    <w:p w:rsidR="005043A6" w:rsidRDefault="005043A6" w:rsidP="009C6A17">
      <w:pPr>
        <w:pStyle w:val="Listenabsatz"/>
        <w:numPr>
          <w:ilvl w:val="0"/>
          <w:numId w:val="9"/>
        </w:numPr>
      </w:pPr>
      <w:r>
        <w:t xml:space="preserve">Es ist anzugeben, auf welcher Grundlage der Zugriff auf die personenbezogenen </w:t>
      </w:r>
      <w:r w:rsidR="00340639">
        <w:t xml:space="preserve">- </w:t>
      </w:r>
      <w:r w:rsidR="004A5306">
        <w:t>e</w:t>
      </w:r>
      <w:r w:rsidR="00340639">
        <w:t>inschließlich pseudonymisierte</w:t>
      </w:r>
      <w:r w:rsidR="00AF0586">
        <w:t>n</w:t>
      </w:r>
      <w:r w:rsidR="00340639">
        <w:t xml:space="preserve"> - </w:t>
      </w:r>
      <w:r>
        <w:t xml:space="preserve">Daten erfolgt. </w:t>
      </w:r>
      <w:r w:rsidR="00A90B88">
        <w:t xml:space="preserve">Erfolgt das Vorhaben ausschließlich mit (vollständig) anonymisierten Daten, tragen Sie </w:t>
      </w:r>
      <w:r w:rsidR="00DE1D44">
        <w:t xml:space="preserve">hier </w:t>
      </w:r>
      <w:r w:rsidR="00A90B88">
        <w:t xml:space="preserve">„n.z.“ </w:t>
      </w:r>
      <w:r w:rsidR="00DE1D44">
        <w:t>e</w:t>
      </w:r>
      <w:r w:rsidR="00A90B88">
        <w:t>in.</w:t>
      </w:r>
    </w:p>
    <w:p w:rsidR="00545995" w:rsidRDefault="00545995" w:rsidP="00184600">
      <w:pPr>
        <w:ind w:left="708"/>
      </w:pPr>
      <w:r w:rsidRPr="00545995">
        <w:rPr>
          <w:b/>
          <w:sz w:val="18"/>
          <w:szCs w:val="18"/>
        </w:rPr>
        <w:t xml:space="preserve">Hinweis: </w:t>
      </w:r>
      <w:r w:rsidRPr="00C220CC">
        <w:rPr>
          <w:sz w:val="18"/>
          <w:szCs w:val="18"/>
        </w:rPr>
        <w:t>Der Arzt/die Ärztin darf auf die personenbezogenen Daten der eigenen Einrichtung/Klinik zugreifen. Für Promovierende, die nicht ärztliches Personal der betreffenden Einrichtung sind, ist stets auszuführen, auf welcher Rechtsgrundlage der Zugriff auf die personenbezogenen Daten erfolgt (z. B. im Rahmen des Praktischen Jahrs, der Famulatur (</w:t>
      </w:r>
      <w:r>
        <w:rPr>
          <w:sz w:val="18"/>
          <w:szCs w:val="18"/>
        </w:rPr>
        <w:t>mit einem über die Personalabteilung der Uniklinik Köln abgeschlossenem Ve</w:t>
      </w:r>
      <w:r w:rsidRPr="00C220CC">
        <w:rPr>
          <w:sz w:val="18"/>
          <w:szCs w:val="18"/>
        </w:rPr>
        <w:t>rtrag)</w:t>
      </w:r>
      <w:r w:rsidR="00BA12D2">
        <w:rPr>
          <w:sz w:val="18"/>
          <w:szCs w:val="18"/>
        </w:rPr>
        <w:t xml:space="preserve">; vgl. </w:t>
      </w:r>
      <w:r w:rsidRPr="00C220CC">
        <w:rPr>
          <w:sz w:val="18"/>
          <w:szCs w:val="18"/>
        </w:rPr>
        <w:t>§</w:t>
      </w:r>
      <w:r w:rsidR="00BA12D2">
        <w:t> </w:t>
      </w:r>
      <w:r w:rsidRPr="00C220CC">
        <w:rPr>
          <w:sz w:val="18"/>
          <w:szCs w:val="18"/>
        </w:rPr>
        <w:t>203 Abs. 3 StGB).</w:t>
      </w:r>
    </w:p>
    <w:sdt>
      <w:sdtPr>
        <w:id w:val="-373998274"/>
        <w:placeholder>
          <w:docPart w:val="4248D6A24F864F9993331E30F8AD4D2A"/>
        </w:placeholder>
        <w:showingPlcHdr/>
        <w:text/>
      </w:sdtPr>
      <w:sdtEndPr/>
      <w:sdtContent>
        <w:p w:rsidR="00DE1D44" w:rsidRDefault="00202841" w:rsidP="00184600">
          <w:pPr>
            <w:ind w:left="360"/>
          </w:pPr>
          <w:r w:rsidRPr="005C0D7F">
            <w:rPr>
              <w:rStyle w:val="Platzhaltertext"/>
            </w:rPr>
            <w:t xml:space="preserve">Klicken Sie hier, um </w:t>
          </w:r>
          <w:r w:rsidR="00710B60">
            <w:rPr>
              <w:rStyle w:val="Platzhaltertext"/>
            </w:rPr>
            <w:t xml:space="preserve">einen </w:t>
          </w:r>
          <w:r w:rsidRPr="005C0D7F">
            <w:rPr>
              <w:rStyle w:val="Platzhaltertext"/>
            </w:rPr>
            <w:t>Text einzugeben.</w:t>
          </w:r>
        </w:p>
      </w:sdtContent>
    </w:sdt>
    <w:p w:rsidR="009C6A17" w:rsidRDefault="009C6A17" w:rsidP="009C6A17">
      <w:pPr>
        <w:pStyle w:val="Listenabsatz"/>
        <w:numPr>
          <w:ilvl w:val="0"/>
          <w:numId w:val="9"/>
        </w:numPr>
      </w:pPr>
      <w:r>
        <w:t xml:space="preserve">Erfolgt eine Weitergabe von personenbezogenen </w:t>
      </w:r>
      <w:r w:rsidR="00942DD7">
        <w:t xml:space="preserve">- einschließlich pseudonymisierten - </w:t>
      </w:r>
      <w:r>
        <w:t>Daten an Dritte?</w:t>
      </w:r>
    </w:p>
    <w:p w:rsidR="009C6A17" w:rsidRDefault="00D0164B" w:rsidP="00942DD7">
      <w:pPr>
        <w:ind w:left="360"/>
      </w:pPr>
      <w:sdt>
        <w:sdtPr>
          <w:id w:val="1807430443"/>
          <w14:checkbox>
            <w14:checked w14:val="0"/>
            <w14:checkedState w14:val="2612" w14:font="MS Gothic"/>
            <w14:uncheckedState w14:val="2610" w14:font="MS Gothic"/>
          </w14:checkbox>
        </w:sdtPr>
        <w:sdtEndPr/>
        <w:sdtContent>
          <w:r w:rsidR="009C6A17">
            <w:rPr>
              <w:rFonts w:ascii="MS Gothic" w:eastAsia="MS Gothic" w:hAnsi="MS Gothic" w:hint="eastAsia"/>
            </w:rPr>
            <w:t>☐</w:t>
          </w:r>
        </w:sdtContent>
      </w:sdt>
      <w:r w:rsidR="009C6A17">
        <w:tab/>
        <w:t xml:space="preserve">Ja </w:t>
      </w:r>
      <w:r w:rsidR="00942DD7">
        <w:tab/>
      </w:r>
      <w:r w:rsidR="009C6A17">
        <w:tab/>
      </w:r>
      <w:sdt>
        <w:sdtPr>
          <w:id w:val="-461579050"/>
          <w14:checkbox>
            <w14:checked w14:val="0"/>
            <w14:checkedState w14:val="2612" w14:font="MS Gothic"/>
            <w14:uncheckedState w14:val="2610" w14:font="MS Gothic"/>
          </w14:checkbox>
        </w:sdtPr>
        <w:sdtEndPr/>
        <w:sdtContent>
          <w:r w:rsidR="009C6A17">
            <w:rPr>
              <w:rFonts w:ascii="MS Gothic" w:eastAsia="MS Gothic" w:hAnsi="MS Gothic" w:hint="eastAsia"/>
            </w:rPr>
            <w:t>☐</w:t>
          </w:r>
        </w:sdtContent>
      </w:sdt>
      <w:r w:rsidR="009C6A17">
        <w:tab/>
        <w:t>Nein</w:t>
      </w:r>
    </w:p>
    <w:p w:rsidR="00F06F20" w:rsidRDefault="00F06F20" w:rsidP="00F06F20">
      <w:pPr>
        <w:ind w:left="360"/>
      </w:pPr>
      <w:r w:rsidRPr="00F31EDA">
        <w:rPr>
          <w:b/>
          <w:sz w:val="18"/>
          <w:szCs w:val="18"/>
        </w:rPr>
        <w:t xml:space="preserve">Hinweis: </w:t>
      </w:r>
      <w:r>
        <w:rPr>
          <w:sz w:val="18"/>
          <w:szCs w:val="18"/>
        </w:rPr>
        <w:t>Im Falle von einer Weitergabe der personenbezogenen Daten an Dritte wird zumeist ein Antrag auf prospektive Forschung zu stellen sein.</w:t>
      </w:r>
    </w:p>
    <w:p w:rsidR="009C6A17" w:rsidRDefault="009C6A17" w:rsidP="00942DD7">
      <w:pPr>
        <w:ind w:left="360"/>
      </w:pPr>
      <w:r>
        <w:t>Falls ja, bitte angeben</w:t>
      </w:r>
      <w:r w:rsidR="00942DD7">
        <w:t>,</w:t>
      </w:r>
      <w:r>
        <w:t xml:space="preserve"> auf welcher Rechtsgrundlage die Dritten </w:t>
      </w:r>
      <w:r w:rsidR="00942DD7">
        <w:t xml:space="preserve">die </w:t>
      </w:r>
      <w:r>
        <w:t>personenbezogenen Daten erhalten.</w:t>
      </w:r>
    </w:p>
    <w:sdt>
      <w:sdtPr>
        <w:id w:val="945732490"/>
        <w:placeholder>
          <w:docPart w:val="CE89263630EC47CFAEAF6E9FF8A94FC3"/>
        </w:placeholder>
        <w:showingPlcHdr/>
        <w:text/>
      </w:sdtPr>
      <w:sdtEndPr/>
      <w:sdtContent>
        <w:p w:rsidR="009C6A17" w:rsidRDefault="009C6A17" w:rsidP="009C6A17">
          <w:pPr>
            <w:ind w:left="360"/>
          </w:pPr>
          <w:r w:rsidRPr="005C0D7F">
            <w:rPr>
              <w:rStyle w:val="Platzhaltertext"/>
            </w:rPr>
            <w:t xml:space="preserve">Klicken Sie hier, um </w:t>
          </w:r>
          <w:r>
            <w:rPr>
              <w:rStyle w:val="Platzhaltertext"/>
            </w:rPr>
            <w:t xml:space="preserve">einen </w:t>
          </w:r>
          <w:r w:rsidRPr="005C0D7F">
            <w:rPr>
              <w:rStyle w:val="Platzhaltertext"/>
            </w:rPr>
            <w:t>Text einzugeben.</w:t>
          </w:r>
        </w:p>
      </w:sdtContent>
    </w:sdt>
    <w:bookmarkEnd w:id="0"/>
    <w:p w:rsidR="0038515C" w:rsidRDefault="0038515C" w:rsidP="00E5494F">
      <w:pPr>
        <w:pStyle w:val="berschrift2"/>
        <w:ind w:left="426" w:hanging="426"/>
      </w:pPr>
      <w:r>
        <w:t>Erfassung von Durchführenden</w:t>
      </w:r>
    </w:p>
    <w:p w:rsidR="00F31EDA" w:rsidRPr="00F31EDA" w:rsidRDefault="00184600" w:rsidP="0038515C">
      <w:pPr>
        <w:tabs>
          <w:tab w:val="left" w:pos="2625"/>
          <w:tab w:val="left" w:pos="3045"/>
        </w:tabs>
        <w:rPr>
          <w:sz w:val="18"/>
          <w:szCs w:val="18"/>
        </w:rPr>
      </w:pPr>
      <w:r>
        <w:t>Bitte geben Sie i</w:t>
      </w:r>
      <w:r w:rsidR="00DE1D44">
        <w:t xml:space="preserve">m Portal </w:t>
      </w:r>
      <w:r>
        <w:t xml:space="preserve">ethikPool unter „Prüfstelle“ </w:t>
      </w:r>
      <w:r w:rsidR="00DE1D44">
        <w:t xml:space="preserve">die </w:t>
      </w:r>
      <w:r w:rsidR="00DE1D44" w:rsidRPr="00807669">
        <w:t>Einrichtung</w:t>
      </w:r>
      <w:r>
        <w:t xml:space="preserve"> an</w:t>
      </w:r>
      <w:r w:rsidR="0038515C" w:rsidRPr="00807669">
        <w:t>, aus welcher die Daten verwendet werden sollen</w:t>
      </w:r>
      <w:r w:rsidR="00DE1D44">
        <w:t>.</w:t>
      </w:r>
      <w:r w:rsidR="0038515C" w:rsidRPr="00807669">
        <w:t xml:space="preserve"> Fügen Sie </w:t>
      </w:r>
      <w:r>
        <w:t xml:space="preserve">anschließend </w:t>
      </w:r>
      <w:r w:rsidR="0038515C" w:rsidRPr="00807669">
        <w:t xml:space="preserve">als „Prüfer“ </w:t>
      </w:r>
      <w:r>
        <w:t>alle</w:t>
      </w:r>
      <w:r w:rsidR="0038515C" w:rsidRPr="00807669">
        <w:t xml:space="preserve"> beteiligten Personen </w:t>
      </w:r>
      <w:r w:rsidR="00DE1D44">
        <w:t xml:space="preserve">ein. Bitte geben Sie im vorliegenden Formular </w:t>
      </w:r>
      <w:r w:rsidR="00F31EDA">
        <w:t xml:space="preserve">(siehe unten) </w:t>
      </w:r>
      <w:r w:rsidR="00F74DE3">
        <w:t xml:space="preserve">zusätzlich </w:t>
      </w:r>
      <w:r w:rsidR="00DE1D44">
        <w:t>die Funktionen der dort aufgeführten Person</w:t>
      </w:r>
      <w:r w:rsidR="00F31EDA">
        <w:t>en an.</w:t>
      </w:r>
      <w:r w:rsidR="00F31EDA">
        <w:br/>
      </w:r>
      <w:r w:rsidR="00F31EDA" w:rsidRPr="00F31EDA">
        <w:rPr>
          <w:b/>
          <w:sz w:val="18"/>
          <w:szCs w:val="18"/>
        </w:rPr>
        <w:t xml:space="preserve">Hinweis: </w:t>
      </w:r>
      <w:r w:rsidR="00F31EDA" w:rsidRPr="00F31EDA">
        <w:rPr>
          <w:sz w:val="18"/>
          <w:szCs w:val="18"/>
        </w:rPr>
        <w:t>Die verantwortliche Person ist im Regelfall der Studienleiter oder im Falle von Promotionen der Betreuer/die Betreuerin (gemäß §</w:t>
      </w:r>
      <w:r w:rsidR="00F31EDA" w:rsidRPr="00C220CC">
        <w:rPr>
          <w:sz w:val="18"/>
          <w:szCs w:val="18"/>
        </w:rPr>
        <w:t xml:space="preserve"> </w:t>
      </w:r>
      <w:r w:rsidR="00F31EDA">
        <w:rPr>
          <w:sz w:val="18"/>
          <w:szCs w:val="18"/>
        </w:rPr>
        <w:t xml:space="preserve">7 </w:t>
      </w:r>
      <w:r w:rsidR="00F31EDA" w:rsidRPr="00C220CC">
        <w:rPr>
          <w:sz w:val="18"/>
          <w:szCs w:val="18"/>
        </w:rPr>
        <w:t xml:space="preserve">Promotionsordnung der Medizinischen Fakultät der Universität zu Köln vom </w:t>
      </w:r>
      <w:r w:rsidR="00F31EDA">
        <w:rPr>
          <w:sz w:val="18"/>
          <w:szCs w:val="18"/>
        </w:rPr>
        <w:t>31.03.2021</w:t>
      </w:r>
      <w:r w:rsidR="00F31EDA" w:rsidRPr="00C220CC">
        <w:rPr>
          <w:sz w:val="18"/>
          <w:szCs w:val="18"/>
        </w:rPr>
        <w:t>)</w:t>
      </w:r>
      <w:r w:rsidR="00F31EDA">
        <w:rPr>
          <w:sz w:val="18"/>
          <w:szCs w:val="18"/>
        </w:rPr>
        <w:t>. Die promovierende Person ist im Regelfall mitwirkende Person und dort als Promovend/Promovendin einzutragen.</w:t>
      </w:r>
    </w:p>
    <w:p w:rsidR="00F31EDA" w:rsidRDefault="00DE1D44" w:rsidP="001554C2">
      <w:pPr>
        <w:pStyle w:val="Listenabsatz"/>
        <w:numPr>
          <w:ilvl w:val="0"/>
          <w:numId w:val="4"/>
        </w:numPr>
        <w:tabs>
          <w:tab w:val="left" w:pos="2625"/>
        </w:tabs>
      </w:pPr>
      <w:r>
        <w:t>Verantwortliche Person</w:t>
      </w:r>
      <w:r>
        <w:br/>
      </w:r>
      <w:r w:rsidR="008000CF">
        <w:t xml:space="preserve">Name, </w:t>
      </w:r>
      <w:r w:rsidR="00202841">
        <w:t>Funktion</w:t>
      </w:r>
      <w:r w:rsidR="00F31EDA">
        <w:t>:</w:t>
      </w:r>
    </w:p>
    <w:p w:rsidR="00F31EDA" w:rsidRDefault="00F31EDA" w:rsidP="00F31EDA">
      <w:pPr>
        <w:pStyle w:val="Listenabsatz"/>
        <w:tabs>
          <w:tab w:val="left" w:pos="2625"/>
        </w:tabs>
      </w:pPr>
    </w:p>
    <w:p w:rsidR="00F74DE3" w:rsidRDefault="00202841" w:rsidP="00F31EDA">
      <w:pPr>
        <w:pStyle w:val="Listenabsatz"/>
        <w:tabs>
          <w:tab w:val="left" w:pos="2625"/>
        </w:tabs>
      </w:pPr>
      <w:r>
        <w:t xml:space="preserve"> </w:t>
      </w:r>
      <w:sdt>
        <w:sdtPr>
          <w:id w:val="-1098555739"/>
          <w:placeholder>
            <w:docPart w:val="71AD60B4BD564F24AAEF864FC098D9CD"/>
          </w:placeholder>
          <w:showingPlcHdr/>
          <w:text/>
        </w:sdtPr>
        <w:sdtEndPr/>
        <w:sdtContent>
          <w:r w:rsidRPr="005C0D7F">
            <w:rPr>
              <w:rStyle w:val="Platzhaltertext"/>
            </w:rPr>
            <w:t xml:space="preserve">Klicken Sie hier, um </w:t>
          </w:r>
          <w:r>
            <w:rPr>
              <w:rStyle w:val="Platzhaltertext"/>
            </w:rPr>
            <w:t>Namen und Funktion</w:t>
          </w:r>
          <w:r w:rsidRPr="005C0D7F">
            <w:rPr>
              <w:rStyle w:val="Platzhaltertext"/>
            </w:rPr>
            <w:t xml:space="preserve"> einzugeben.</w:t>
          </w:r>
        </w:sdtContent>
      </w:sdt>
    </w:p>
    <w:p w:rsidR="008000CF" w:rsidRDefault="008000CF" w:rsidP="008000CF">
      <w:pPr>
        <w:pStyle w:val="Listenabsatz"/>
        <w:tabs>
          <w:tab w:val="left" w:pos="2625"/>
        </w:tabs>
      </w:pPr>
    </w:p>
    <w:p w:rsidR="00DE1D44" w:rsidRDefault="00DE1D44" w:rsidP="00DE1D44">
      <w:pPr>
        <w:pStyle w:val="Listenabsatz"/>
        <w:numPr>
          <w:ilvl w:val="0"/>
          <w:numId w:val="4"/>
        </w:numPr>
        <w:tabs>
          <w:tab w:val="left" w:pos="2625"/>
        </w:tabs>
      </w:pPr>
      <w:r>
        <w:t>Ggf. weitere mitwirkende Personen</w:t>
      </w:r>
    </w:p>
    <w:p w:rsidR="008000CF" w:rsidRDefault="008000CF" w:rsidP="000D23BF">
      <w:pPr>
        <w:pStyle w:val="Listenabsatz"/>
        <w:tabs>
          <w:tab w:val="left" w:pos="2625"/>
        </w:tabs>
      </w:pPr>
      <w:r>
        <w:t>Name, Funktion:</w:t>
      </w:r>
    </w:p>
    <w:p w:rsidR="00202841" w:rsidRDefault="00202841" w:rsidP="000D23BF">
      <w:pPr>
        <w:pStyle w:val="Listenabsatz"/>
        <w:tabs>
          <w:tab w:val="left" w:pos="2625"/>
        </w:tabs>
      </w:pPr>
    </w:p>
    <w:p w:rsidR="008000CF" w:rsidRDefault="00202841" w:rsidP="005833FF">
      <w:pPr>
        <w:pStyle w:val="Listenabsatz"/>
        <w:tabs>
          <w:tab w:val="left" w:pos="2625"/>
        </w:tabs>
      </w:pPr>
      <w:r>
        <w:t>1)</w:t>
      </w:r>
      <w:r w:rsidRPr="00202841">
        <w:t xml:space="preserve"> </w:t>
      </w:r>
      <w:sdt>
        <w:sdtPr>
          <w:id w:val="-1130005663"/>
          <w:placeholder>
            <w:docPart w:val="E49DB80277304F7AA506487BCD6E0588"/>
          </w:placeholder>
          <w:showingPlcHdr/>
          <w:text/>
        </w:sdtPr>
        <w:sdtEndPr/>
        <w:sdtContent>
          <w:r w:rsidRPr="005C0D7F">
            <w:rPr>
              <w:rStyle w:val="Platzhaltertext"/>
            </w:rPr>
            <w:t xml:space="preserve">Klicken Sie hier, um </w:t>
          </w:r>
          <w:r>
            <w:rPr>
              <w:rStyle w:val="Platzhaltertext"/>
            </w:rPr>
            <w:t>Namen und Funktion</w:t>
          </w:r>
          <w:r w:rsidRPr="005C0D7F">
            <w:rPr>
              <w:rStyle w:val="Platzhaltertext"/>
            </w:rPr>
            <w:t xml:space="preserve"> einzugeben.</w:t>
          </w:r>
        </w:sdtContent>
      </w:sdt>
    </w:p>
    <w:p w:rsidR="00202841" w:rsidRDefault="00202841" w:rsidP="005833FF">
      <w:pPr>
        <w:pStyle w:val="Listenabsatz"/>
        <w:tabs>
          <w:tab w:val="left" w:pos="2625"/>
        </w:tabs>
      </w:pPr>
      <w:r>
        <w:t>2)</w:t>
      </w:r>
      <w:r w:rsidRPr="00202841">
        <w:t xml:space="preserve"> </w:t>
      </w:r>
      <w:sdt>
        <w:sdtPr>
          <w:id w:val="-723525975"/>
          <w:placeholder>
            <w:docPart w:val="FACB3F8018B44EE2B3357BD50F6B3921"/>
          </w:placeholder>
          <w:showingPlcHdr/>
          <w:text/>
        </w:sdtPr>
        <w:sdtEndPr/>
        <w:sdtContent>
          <w:r w:rsidRPr="005C0D7F">
            <w:rPr>
              <w:rStyle w:val="Platzhaltertext"/>
            </w:rPr>
            <w:t xml:space="preserve">Klicken Sie hier, um </w:t>
          </w:r>
          <w:r>
            <w:rPr>
              <w:rStyle w:val="Platzhaltertext"/>
            </w:rPr>
            <w:t>Namen und Funktion</w:t>
          </w:r>
          <w:r w:rsidRPr="005C0D7F">
            <w:rPr>
              <w:rStyle w:val="Platzhaltertext"/>
            </w:rPr>
            <w:t xml:space="preserve"> einzugeben.</w:t>
          </w:r>
        </w:sdtContent>
      </w:sdt>
    </w:p>
    <w:p w:rsidR="00202841" w:rsidRDefault="00202841" w:rsidP="005833FF">
      <w:pPr>
        <w:pStyle w:val="Listenabsatz"/>
        <w:tabs>
          <w:tab w:val="left" w:pos="2625"/>
        </w:tabs>
      </w:pPr>
      <w:r>
        <w:t>3)</w:t>
      </w:r>
      <w:r w:rsidRPr="00202841">
        <w:t xml:space="preserve"> </w:t>
      </w:r>
      <w:sdt>
        <w:sdtPr>
          <w:id w:val="-1073734391"/>
          <w:placeholder>
            <w:docPart w:val="A1021D6C021C4A5488A6216B05948577"/>
          </w:placeholder>
          <w:showingPlcHdr/>
          <w:text/>
        </w:sdtPr>
        <w:sdtEndPr/>
        <w:sdtContent>
          <w:r w:rsidRPr="005C0D7F">
            <w:rPr>
              <w:rStyle w:val="Platzhaltertext"/>
            </w:rPr>
            <w:t xml:space="preserve">Klicken Sie hier, um </w:t>
          </w:r>
          <w:r>
            <w:rPr>
              <w:rStyle w:val="Platzhaltertext"/>
            </w:rPr>
            <w:t>Namen und Funktion</w:t>
          </w:r>
          <w:r w:rsidRPr="005C0D7F">
            <w:rPr>
              <w:rStyle w:val="Platzhaltertext"/>
            </w:rPr>
            <w:t xml:space="preserve"> einzugeben.</w:t>
          </w:r>
        </w:sdtContent>
      </w:sdt>
    </w:p>
    <w:p w:rsidR="00202841" w:rsidRDefault="00202841" w:rsidP="005833FF">
      <w:pPr>
        <w:pStyle w:val="Listenabsatz"/>
        <w:tabs>
          <w:tab w:val="left" w:pos="2625"/>
        </w:tabs>
      </w:pPr>
    </w:p>
    <w:p w:rsidR="00E77BB3" w:rsidRPr="00B872FD" w:rsidRDefault="00133210" w:rsidP="005A5690">
      <w:pPr>
        <w:tabs>
          <w:tab w:val="left" w:pos="2625"/>
        </w:tabs>
        <w:sectPr w:rsidR="00E77BB3" w:rsidRPr="00B872FD" w:rsidSect="00DD40DE">
          <w:headerReference w:type="default" r:id="rId7"/>
          <w:footerReference w:type="default" r:id="rId8"/>
          <w:headerReference w:type="first" r:id="rId9"/>
          <w:footerReference w:type="first" r:id="rId10"/>
          <w:pgSz w:w="11906" w:h="16838" w:code="9"/>
          <w:pgMar w:top="2823" w:right="2948" w:bottom="1701" w:left="1418" w:header="567" w:footer="1021" w:gutter="0"/>
          <w:cols w:space="708"/>
          <w:titlePg/>
          <w:docGrid w:linePitch="360"/>
        </w:sectPr>
      </w:pPr>
      <w:r w:rsidRPr="00EB54D1">
        <w:rPr>
          <w:noProof/>
          <w:highlight w:val="yellow"/>
          <w:lang w:eastAsia="de-DE"/>
        </w:rPr>
        <mc:AlternateContent>
          <mc:Choice Requires="wps">
            <w:drawing>
              <wp:anchor distT="45720" distB="45720" distL="114300" distR="114300" simplePos="0" relativeHeight="251669504" behindDoc="0" locked="0" layoutInCell="1" allowOverlap="1">
                <wp:simplePos x="0" y="0"/>
                <wp:positionH relativeFrom="column">
                  <wp:posOffset>-27305</wp:posOffset>
                </wp:positionH>
                <wp:positionV relativeFrom="paragraph">
                  <wp:posOffset>1128395</wp:posOffset>
                </wp:positionV>
                <wp:extent cx="6233160" cy="1404620"/>
                <wp:effectExtent l="0" t="0" r="15240" b="23495"/>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404620"/>
                        </a:xfrm>
                        <a:prstGeom prst="rect">
                          <a:avLst/>
                        </a:prstGeom>
                        <a:solidFill>
                          <a:srgbClr val="FFFF00"/>
                        </a:solidFill>
                        <a:ln w="9525">
                          <a:solidFill>
                            <a:srgbClr val="000000"/>
                          </a:solidFill>
                          <a:miter lim="800000"/>
                          <a:headEnd/>
                          <a:tailEnd/>
                        </a:ln>
                      </wps:spPr>
                      <wps:txbx>
                        <w:txbxContent>
                          <w:p w:rsidR="00EB54D1" w:rsidRDefault="00EB54D1">
                            <w:r w:rsidRPr="00EB54D1">
                              <w:t>Speichern Sie das ausgefüllte Antragsformular als PDF und laden Sie es anschließend</w:t>
                            </w:r>
                            <w:r w:rsidR="00DC46F5">
                              <w:t xml:space="preserve"> im Antragsportal ek-pool.uni-koeln.de</w:t>
                            </w:r>
                            <w:r w:rsidRPr="00EB54D1">
                              <w:t xml:space="preserve"> hoch</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15pt;margin-top:88.85pt;width:490.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" fillcolor="yellow">
                <v:textbox style="mso-fit-shape-to-text:t">
                  <w:txbxContent>
                    <w:p w:rsidR="00EB54D1" w:rsidRDefault="00EB54D1">
                      <w:r w:rsidRPr="00EB54D1">
                        <w:t>Speichern Sie das ausgefüllte Antragsformular als PDF und laden Sie es anschließend</w:t>
                      </w:r>
                      <w:r w:rsidR="00DC46F5">
                        <w:t xml:space="preserve"> im Antragsportal ek-pool.uni-koeln.de</w:t>
                      </w:r>
                      <w:r w:rsidRPr="00EB54D1">
                        <w:t xml:space="preserve"> hoch</w:t>
                      </w:r>
                      <w:r>
                        <w:t>.</w:t>
                      </w:r>
                    </w:p>
                  </w:txbxContent>
                </v:textbox>
                <w10:wrap type="square"/>
              </v:shape>
            </w:pict>
          </mc:Fallback>
        </mc:AlternateContent>
      </w:r>
      <w:r w:rsidR="00DE1D44">
        <w:t>Bei multizentrischen Vorhaben</w:t>
      </w:r>
      <w:r>
        <w:t xml:space="preserve"> sind zunächst die für die jeweiligen Prüfzentren zuständigen Ethikkommissionen anzugeben. Bei multizentrischen Vorhaben </w:t>
      </w:r>
      <w:r w:rsidR="00DE1D44">
        <w:t>genügt für Studienzentren außerhalb der Zuständigkeit der Ethikkommission Köln die Angabe des Studienleiters.</w:t>
      </w:r>
      <w:r>
        <w:t xml:space="preserve"> </w:t>
      </w:r>
    </w:p>
    <w:p w:rsidR="00E77BB3" w:rsidRPr="00B872FD" w:rsidRDefault="00E77BB3" w:rsidP="008000CF">
      <w:pPr>
        <w:pStyle w:val="Textkrper"/>
      </w:pPr>
    </w:p>
    <w:sectPr w:rsidR="00E77BB3" w:rsidRPr="00B872FD" w:rsidSect="00DD40DE">
      <w:type w:val="continuous"/>
      <w:pgSz w:w="11906" w:h="16838" w:code="9"/>
      <w:pgMar w:top="1746" w:right="2948" w:bottom="1701" w:left="1418"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64B" w:rsidRDefault="00D0164B">
      <w:r>
        <w:separator/>
      </w:r>
    </w:p>
  </w:endnote>
  <w:endnote w:type="continuationSeparator" w:id="0">
    <w:p w:rsidR="00D0164B" w:rsidRDefault="00D0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F9" w:rsidRDefault="00315CF9" w:rsidP="00F3796D">
    <w:pPr>
      <w:pStyle w:val="Kopfzeile"/>
    </w:pPr>
    <w:r>
      <w:t xml:space="preserve">Seite </w:t>
    </w:r>
    <w:r>
      <w:fldChar w:fldCharType="begin"/>
    </w:r>
    <w:r>
      <w:instrText xml:space="preserve"> PAGE </w:instrText>
    </w:r>
    <w:r>
      <w:fldChar w:fldCharType="separate"/>
    </w:r>
    <w:r w:rsidR="00ED4B9A">
      <w:rPr>
        <w:noProof/>
      </w:rPr>
      <w:t>2</w:t>
    </w:r>
    <w:r>
      <w:fldChar w:fldCharType="end"/>
    </w:r>
    <w:r>
      <w:t xml:space="preserve"> von </w:t>
    </w:r>
    <w:r>
      <w:rPr>
        <w:rStyle w:val="Seitenzahl"/>
      </w:rPr>
      <w:fldChar w:fldCharType="begin"/>
    </w:r>
    <w:r>
      <w:rPr>
        <w:rStyle w:val="Seitenzahl"/>
      </w:rPr>
      <w:instrText xml:space="preserve"> NUMPAGES </w:instrText>
    </w:r>
    <w:r>
      <w:rPr>
        <w:rStyle w:val="Seitenzahl"/>
      </w:rPr>
      <w:fldChar w:fldCharType="separate"/>
    </w:r>
    <w:r w:rsidR="00ED4B9A">
      <w:rPr>
        <w:rStyle w:val="Seitenzahl"/>
        <w:noProof/>
      </w:rPr>
      <w:t>2</w:t>
    </w:r>
    <w:r>
      <w:rPr>
        <w:rStyle w:val="Seitenzahl"/>
      </w:rPr>
      <w:fldChar w:fldCharType="end"/>
    </w:r>
    <w:r w:rsidR="00F3796D">
      <w:rPr>
        <w:rStyle w:val="Seitenzahl"/>
      </w:rPr>
      <w:tab/>
    </w:r>
    <w:r w:rsidR="00F3796D">
      <w:rPr>
        <w:rStyle w:val="Seitenzahl"/>
      </w:rPr>
      <w:tab/>
    </w:r>
    <w:r w:rsidR="00F3796D" w:rsidRPr="00DE77CC">
      <w:t>Version 1-0</w:t>
    </w:r>
    <w:r w:rsidR="00F3796D">
      <w:t>4</w:t>
    </w:r>
    <w:r w:rsidR="00F3796D" w:rsidRPr="00DE77CC">
      <w:t xml:space="preserve">, </w:t>
    </w:r>
    <w:r w:rsidR="00F3796D">
      <w:t>11</w:t>
    </w:r>
    <w:r w:rsidR="00F3796D" w:rsidRPr="00DE77CC">
      <w:t>.</w:t>
    </w:r>
    <w:r w:rsidR="00F3796D">
      <w:t>01.2022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F9" w:rsidRPr="00F3796D" w:rsidRDefault="00D7232C" w:rsidP="00F3796D">
    <w:pPr>
      <w:pStyle w:val="Kopfzeile"/>
    </w:pPr>
    <w:r>
      <w:rPr>
        <w:noProof/>
        <w:sz w:val="20"/>
        <w:lang w:eastAsia="de-DE"/>
      </w:rPr>
      <mc:AlternateContent>
        <mc:Choice Requires="wps">
          <w:drawing>
            <wp:anchor distT="0" distB="0" distL="114300" distR="114300" simplePos="0" relativeHeight="251658240" behindDoc="1" locked="1" layoutInCell="1" allowOverlap="0">
              <wp:simplePos x="0" y="0"/>
              <wp:positionH relativeFrom="page">
                <wp:posOffset>5943600</wp:posOffset>
              </wp:positionH>
              <wp:positionV relativeFrom="page">
                <wp:posOffset>1762125</wp:posOffset>
              </wp:positionV>
              <wp:extent cx="1555115" cy="5819775"/>
              <wp:effectExtent l="0" t="0" r="6985" b="9525"/>
              <wp:wrapTight wrapText="bothSides">
                <wp:wrapPolygon edited="0">
                  <wp:start x="0" y="0"/>
                  <wp:lineTo x="0" y="21565"/>
                  <wp:lineTo x="21432" y="21565"/>
                  <wp:lineTo x="21432" y="0"/>
                  <wp:lineTo x="0" y="0"/>
                </wp:wrapPolygon>
              </wp:wrapTight>
              <wp:docPr id="1"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55115" cy="581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9A7" w:rsidRDefault="007609A7" w:rsidP="007609A7">
                          <w:pPr>
                            <w:rPr>
                              <w:rFonts w:ascii="Arial Narrow" w:hAnsi="Arial Narrow"/>
                              <w:b/>
                              <w:bCs/>
                            </w:rPr>
                          </w:pPr>
                          <w:r>
                            <w:rPr>
                              <w:rFonts w:ascii="Arial Narrow" w:hAnsi="Arial Narrow"/>
                              <w:b/>
                              <w:bCs/>
                            </w:rPr>
                            <w:t>Medizinische Fakultät</w:t>
                          </w:r>
                          <w:r>
                            <w:rPr>
                              <w:rFonts w:ascii="Arial Narrow" w:hAnsi="Arial Narrow"/>
                              <w:b/>
                              <w:bCs/>
                            </w:rPr>
                            <w:br/>
                            <w:t>der Universität zu Köln</w:t>
                          </w:r>
                        </w:p>
                        <w:p w:rsidR="007609A7" w:rsidRDefault="007609A7" w:rsidP="007609A7">
                          <w:pPr>
                            <w:autoSpaceDE w:val="0"/>
                            <w:autoSpaceDN w:val="0"/>
                            <w:adjustRightInd w:val="0"/>
                            <w:spacing w:line="240" w:lineRule="exact"/>
                            <w:rPr>
                              <w:rFonts w:ascii="Arial Narrow" w:hAnsi="Arial Narrow"/>
                              <w:sz w:val="18"/>
                              <w:szCs w:val="8"/>
                            </w:rPr>
                          </w:pPr>
                        </w:p>
                        <w:p w:rsidR="007609A7" w:rsidRDefault="007609A7" w:rsidP="007609A7">
                          <w:r>
                            <w:rPr>
                              <w:rFonts w:ascii="Arial Narrow" w:hAnsi="Arial Narrow"/>
                              <w:b/>
                              <w:sz w:val="20"/>
                            </w:rPr>
                            <w:t>Geschäftsstelle der</w:t>
                          </w:r>
                          <w:r w:rsidR="00EB54D1">
                            <w:rPr>
                              <w:rFonts w:ascii="Arial Narrow" w:hAnsi="Arial Narrow"/>
                              <w:b/>
                              <w:sz w:val="20"/>
                            </w:rPr>
                            <w:t xml:space="preserve"> </w:t>
                          </w:r>
                          <w:r>
                            <w:rPr>
                              <w:rFonts w:ascii="Arial Narrow" w:hAnsi="Arial Narrow"/>
                              <w:b/>
                              <w:sz w:val="20"/>
                            </w:rPr>
                            <w:t>Ethikkommission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468pt;margin-top:138.75pt;width:122.45pt;height:458.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tLvtgIAAMQ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" o:allowoverlap="f" filled="f" stroked="f">
              <o:lock v:ext="edit" aspectratio="t"/>
              <v:textbox inset="0,0,0,0">
                <w:txbxContent>
                  <w:p w:rsidR="007609A7" w:rsidRDefault="007609A7" w:rsidP="007609A7">
                    <w:pPr>
                      <w:rPr>
                        <w:rFonts w:ascii="Arial Narrow" w:hAnsi="Arial Narrow"/>
                        <w:b/>
                        <w:bCs/>
                      </w:rPr>
                    </w:pPr>
                    <w:r>
                      <w:rPr>
                        <w:rFonts w:ascii="Arial Narrow" w:hAnsi="Arial Narrow"/>
                        <w:b/>
                        <w:bCs/>
                      </w:rPr>
                      <w:t>Medizinische Fakultät</w:t>
                    </w:r>
                    <w:r>
                      <w:rPr>
                        <w:rFonts w:ascii="Arial Narrow" w:hAnsi="Arial Narrow"/>
                        <w:b/>
                        <w:bCs/>
                      </w:rPr>
                      <w:br/>
                      <w:t>der Universität zu Köln</w:t>
                    </w:r>
                  </w:p>
                  <w:p w:rsidR="007609A7" w:rsidRDefault="007609A7" w:rsidP="007609A7">
                    <w:pPr>
                      <w:autoSpaceDE w:val="0"/>
                      <w:autoSpaceDN w:val="0"/>
                      <w:adjustRightInd w:val="0"/>
                      <w:spacing w:line="240" w:lineRule="exact"/>
                      <w:rPr>
                        <w:rFonts w:ascii="Arial Narrow" w:hAnsi="Arial Narrow"/>
                        <w:sz w:val="18"/>
                        <w:szCs w:val="8"/>
                      </w:rPr>
                    </w:pPr>
                  </w:p>
                  <w:p w:rsidR="007609A7" w:rsidRDefault="007609A7" w:rsidP="007609A7">
                    <w:r>
                      <w:rPr>
                        <w:rFonts w:ascii="Arial Narrow" w:hAnsi="Arial Narrow"/>
                        <w:b/>
                        <w:sz w:val="20"/>
                      </w:rPr>
                      <w:t>Geschäftsstelle der</w:t>
                    </w:r>
                    <w:r w:rsidR="00EB54D1">
                      <w:rPr>
                        <w:rFonts w:ascii="Arial Narrow" w:hAnsi="Arial Narrow"/>
                        <w:b/>
                        <w:sz w:val="20"/>
                      </w:rPr>
                      <w:t xml:space="preserve"> </w:t>
                    </w:r>
                    <w:r>
                      <w:rPr>
                        <w:rFonts w:ascii="Arial Narrow" w:hAnsi="Arial Narrow"/>
                        <w:b/>
                        <w:sz w:val="20"/>
                      </w:rPr>
                      <w:t>Ethikkommission</w:t>
                    </w:r>
                  </w:p>
                </w:txbxContent>
              </v:textbox>
              <w10:wrap type="tight" anchorx="page" anchory="page"/>
              <w10:anchorlock/>
            </v:shape>
          </w:pict>
        </mc:Fallback>
      </mc:AlternateContent>
    </w:r>
    <w:r w:rsidR="00F3796D" w:rsidRPr="00F3796D">
      <w:t xml:space="preserve"> </w:t>
    </w:r>
    <w:r w:rsidR="00F3796D">
      <w:t xml:space="preserve">Seite </w:t>
    </w:r>
    <w:r w:rsidR="00F3796D">
      <w:fldChar w:fldCharType="begin"/>
    </w:r>
    <w:r w:rsidR="00F3796D">
      <w:instrText xml:space="preserve"> PAGE </w:instrText>
    </w:r>
    <w:r w:rsidR="00F3796D">
      <w:fldChar w:fldCharType="separate"/>
    </w:r>
    <w:r w:rsidR="00ED4B9A">
      <w:rPr>
        <w:noProof/>
      </w:rPr>
      <w:t>1</w:t>
    </w:r>
    <w:r w:rsidR="00F3796D">
      <w:fldChar w:fldCharType="end"/>
    </w:r>
    <w:r w:rsidR="00F3796D">
      <w:t xml:space="preserve"> von </w:t>
    </w:r>
    <w:r w:rsidR="00F3796D">
      <w:rPr>
        <w:rStyle w:val="Seitenzahl"/>
      </w:rPr>
      <w:fldChar w:fldCharType="begin"/>
    </w:r>
    <w:r w:rsidR="00F3796D">
      <w:rPr>
        <w:rStyle w:val="Seitenzahl"/>
      </w:rPr>
      <w:instrText xml:space="preserve"> NUMPAGES </w:instrText>
    </w:r>
    <w:r w:rsidR="00F3796D">
      <w:rPr>
        <w:rStyle w:val="Seitenzahl"/>
      </w:rPr>
      <w:fldChar w:fldCharType="separate"/>
    </w:r>
    <w:r w:rsidR="00ED4B9A">
      <w:rPr>
        <w:rStyle w:val="Seitenzahl"/>
        <w:noProof/>
      </w:rPr>
      <w:t>2</w:t>
    </w:r>
    <w:r w:rsidR="00F3796D">
      <w:rPr>
        <w:rStyle w:val="Seitenzahl"/>
      </w:rPr>
      <w:fldChar w:fldCharType="end"/>
    </w:r>
    <w:r w:rsidR="00F3796D">
      <w:rPr>
        <w:rStyle w:val="Seitenzahl"/>
      </w:rPr>
      <w:tab/>
    </w:r>
    <w:r w:rsidR="00F3796D">
      <w:rPr>
        <w:rStyle w:val="Seitenzahl"/>
      </w:rPr>
      <w:tab/>
    </w:r>
    <w:r w:rsidR="00F3796D" w:rsidRPr="00DE77CC">
      <w:t>Version 1-0</w:t>
    </w:r>
    <w:r w:rsidR="00F3796D">
      <w:t>4</w:t>
    </w:r>
    <w:r w:rsidR="00F3796D" w:rsidRPr="00DE77CC">
      <w:t xml:space="preserve">, </w:t>
    </w:r>
    <w:r w:rsidR="00F3796D">
      <w:t>11</w:t>
    </w:r>
    <w:r w:rsidR="00F3796D" w:rsidRPr="00DE77CC">
      <w:t>.</w:t>
    </w:r>
    <w:r w:rsidR="00F3796D">
      <w:t>01.2022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64B" w:rsidRDefault="00D0164B">
      <w:r>
        <w:separator/>
      </w:r>
    </w:p>
  </w:footnote>
  <w:footnote w:type="continuationSeparator" w:id="0">
    <w:p w:rsidR="00D0164B" w:rsidRDefault="00D01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F9" w:rsidRDefault="00F3796D" w:rsidP="00E1489B">
    <w:pPr>
      <w:pStyle w:val="Kopfzeile"/>
    </w:pPr>
    <w:r>
      <w:t>Formblatt</w:t>
    </w:r>
    <w:r w:rsidR="00E1489B">
      <w:t xml:space="preserve"> für rein retrospektive Forschungsvorhaben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F9" w:rsidRDefault="00D7232C">
    <w:pPr>
      <w:pStyle w:val="Kopfzeile"/>
      <w:tabs>
        <w:tab w:val="clear" w:pos="4536"/>
        <w:tab w:val="clear" w:pos="9072"/>
      </w:tabs>
      <w:ind w:right="-20"/>
      <w:rPr>
        <w:rFonts w:ascii="Arial Narrow" w:hAnsi="Arial Narrow"/>
        <w:sz w:val="20"/>
      </w:rPr>
    </w:pPr>
    <w:r>
      <w:rPr>
        <w:noProof/>
        <w:sz w:val="20"/>
        <w:lang w:eastAsia="de-DE"/>
      </w:rPr>
      <mc:AlternateContent>
        <mc:Choice Requires="wps">
          <w:drawing>
            <wp:anchor distT="0" distB="0" distL="114300" distR="114300" simplePos="0" relativeHeight="251660288" behindDoc="0" locked="0" layoutInCell="1" allowOverlap="1">
              <wp:simplePos x="0" y="0"/>
              <wp:positionH relativeFrom="column">
                <wp:posOffset>-900430</wp:posOffset>
              </wp:positionH>
              <wp:positionV relativeFrom="page">
                <wp:posOffset>2246630</wp:posOffset>
              </wp:positionV>
              <wp:extent cx="731520" cy="3618865"/>
              <wp:effectExtent l="4445" t="0" r="0" b="190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1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CF9" w:rsidRDefault="00315CF9"/>
                        <w:p w:rsidR="00315CF9" w:rsidRDefault="00315CF9"/>
                        <w:p w:rsidR="00315CF9" w:rsidRDefault="00315CF9"/>
                        <w:p w:rsidR="00315CF9" w:rsidRDefault="00315CF9"/>
                        <w:p w:rsidR="00315CF9" w:rsidRDefault="00315CF9"/>
                        <w:p w:rsidR="00315CF9" w:rsidRDefault="00315CF9"/>
                        <w:p w:rsidR="00315CF9" w:rsidRDefault="00315CF9">
                          <w:pPr>
                            <w:rPr>
                              <w:sz w:val="48"/>
                            </w:rPr>
                          </w:pPr>
                        </w:p>
                        <w:p w:rsidR="00315CF9" w:rsidRDefault="00315CF9">
                          <w:pPr>
                            <w:rPr>
                              <w:color w:val="333333"/>
                            </w:rPr>
                          </w:pPr>
                          <w:r>
                            <w:rPr>
                              <w:color w:val="333333"/>
                            </w:rPr>
                            <w:t xml:space="preserve"> ―</w:t>
                          </w:r>
                        </w:p>
                        <w:p w:rsidR="00315CF9" w:rsidRDefault="00315CF9">
                          <w:pPr>
                            <w:rPr>
                              <w:sz w:val="18"/>
                            </w:rPr>
                          </w:pPr>
                        </w:p>
                        <w:p w:rsidR="00315CF9" w:rsidRDefault="00315CF9"/>
                        <w:p w:rsidR="00315CF9" w:rsidRDefault="00315CF9"/>
                        <w:p w:rsidR="00315CF9" w:rsidRDefault="00315CF9"/>
                        <w:p w:rsidR="00315CF9" w:rsidRDefault="00315CF9"/>
                        <w:p w:rsidR="00315CF9" w:rsidRDefault="00315CF9"/>
                        <w:p w:rsidR="00315CF9" w:rsidRDefault="00315CF9"/>
                        <w:p w:rsidR="00315CF9" w:rsidRDefault="00315CF9"/>
                        <w:p w:rsidR="00315CF9" w:rsidRDefault="00315CF9"/>
                        <w:p w:rsidR="00315CF9" w:rsidRDefault="00315CF9">
                          <w:pPr>
                            <w:rPr>
                              <w:color w:val="333333"/>
                            </w:rPr>
                          </w:pPr>
                          <w:r>
                            <w:rPr>
                              <w:color w:val="333333"/>
                            </w:rPr>
                            <w:t xml:space="preserve"> ―</w:t>
                          </w:r>
                        </w:p>
                        <w:p w:rsidR="00315CF9" w:rsidRDefault="00315C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70.9pt;margin-top:176.9pt;width:57.6pt;height:28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" filled="f" stroked="f">
              <v:textbox>
                <w:txbxContent>
                  <w:p w:rsidR="00315CF9" w:rsidRDefault="00315CF9"/>
                  <w:p w:rsidR="00315CF9" w:rsidRDefault="00315CF9"/>
                  <w:p w:rsidR="00315CF9" w:rsidRDefault="00315CF9"/>
                  <w:p w:rsidR="00315CF9" w:rsidRDefault="00315CF9"/>
                  <w:p w:rsidR="00315CF9" w:rsidRDefault="00315CF9"/>
                  <w:p w:rsidR="00315CF9" w:rsidRDefault="00315CF9"/>
                  <w:p w:rsidR="00315CF9" w:rsidRDefault="00315CF9">
                    <w:pPr>
                      <w:rPr>
                        <w:sz w:val="48"/>
                      </w:rPr>
                    </w:pPr>
                  </w:p>
                  <w:p w:rsidR="00315CF9" w:rsidRDefault="00315CF9">
                    <w:pPr>
                      <w:rPr>
                        <w:color w:val="333333"/>
                      </w:rPr>
                    </w:pPr>
                    <w:r>
                      <w:rPr>
                        <w:color w:val="333333"/>
                      </w:rPr>
                      <w:t xml:space="preserve"> ―</w:t>
                    </w:r>
                  </w:p>
                  <w:p w:rsidR="00315CF9" w:rsidRDefault="00315CF9">
                    <w:pPr>
                      <w:rPr>
                        <w:sz w:val="18"/>
                      </w:rPr>
                    </w:pPr>
                  </w:p>
                  <w:p w:rsidR="00315CF9" w:rsidRDefault="00315CF9"/>
                  <w:p w:rsidR="00315CF9" w:rsidRDefault="00315CF9"/>
                  <w:p w:rsidR="00315CF9" w:rsidRDefault="00315CF9"/>
                  <w:p w:rsidR="00315CF9" w:rsidRDefault="00315CF9"/>
                  <w:p w:rsidR="00315CF9" w:rsidRDefault="00315CF9"/>
                  <w:p w:rsidR="00315CF9" w:rsidRDefault="00315CF9"/>
                  <w:p w:rsidR="00315CF9" w:rsidRDefault="00315CF9"/>
                  <w:p w:rsidR="00315CF9" w:rsidRDefault="00315CF9"/>
                  <w:p w:rsidR="00315CF9" w:rsidRDefault="00315CF9">
                    <w:pPr>
                      <w:rPr>
                        <w:color w:val="333333"/>
                      </w:rPr>
                    </w:pPr>
                    <w:r>
                      <w:rPr>
                        <w:color w:val="333333"/>
                      </w:rPr>
                      <w:t xml:space="preserve"> ―</w:t>
                    </w:r>
                  </w:p>
                  <w:p w:rsidR="00315CF9" w:rsidRDefault="00315CF9"/>
                </w:txbxContent>
              </v:textbox>
              <w10:wrap anchory="page"/>
            </v:shape>
          </w:pict>
        </mc:Fallback>
      </mc:AlternateContent>
    </w:r>
    <w:r>
      <w:rPr>
        <w:noProof/>
        <w:sz w:val="20"/>
        <w:lang w:eastAsia="de-DE"/>
      </w:rPr>
      <w:drawing>
        <wp:anchor distT="0" distB="0" distL="144145" distR="144145" simplePos="0" relativeHeight="251657216" behindDoc="0" locked="1" layoutInCell="1" allowOverlap="0">
          <wp:simplePos x="0" y="0"/>
          <wp:positionH relativeFrom="page">
            <wp:posOffset>5886450</wp:posOffset>
          </wp:positionH>
          <wp:positionV relativeFrom="page">
            <wp:posOffset>334645</wp:posOffset>
          </wp:positionV>
          <wp:extent cx="1115695" cy="1115695"/>
          <wp:effectExtent l="0" t="0" r="8255" b="8255"/>
          <wp:wrapTight wrapText="bothSides">
            <wp:wrapPolygon edited="0">
              <wp:start x="0" y="0"/>
              <wp:lineTo x="0" y="21391"/>
              <wp:lineTo x="21391" y="21391"/>
              <wp:lineTo x="21391" y="0"/>
              <wp:lineTo x="0" y="0"/>
            </wp:wrapPolygon>
          </wp:wrapTight>
          <wp:docPr id="5" name="Bild 5" descr="Siegel-LOGO -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egel-LOGO -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0"/>
        <w:lang w:eastAsia="de-DE"/>
      </w:rPr>
      <mc:AlternateContent>
        <mc:Choice Requires="wps">
          <w:drawing>
            <wp:anchor distT="0" distB="0" distL="114300" distR="114300" simplePos="0" relativeHeight="251655168" behindDoc="0" locked="1" layoutInCell="1" allowOverlap="0">
              <wp:simplePos x="0" y="0"/>
              <wp:positionH relativeFrom="page">
                <wp:posOffset>877570</wp:posOffset>
              </wp:positionH>
              <wp:positionV relativeFrom="page">
                <wp:posOffset>720090</wp:posOffset>
              </wp:positionV>
              <wp:extent cx="4712970" cy="243205"/>
              <wp:effectExtent l="1270" t="0" r="635" b="0"/>
              <wp:wrapTight wrapText="bothSides">
                <wp:wrapPolygon edited="0">
                  <wp:start x="-189" y="0"/>
                  <wp:lineTo x="-189" y="21600"/>
                  <wp:lineTo x="21789" y="21600"/>
                  <wp:lineTo x="21789" y="0"/>
                  <wp:lineTo x="-189" y="0"/>
                </wp:wrapPolygon>
              </wp:wrapTight>
              <wp:docPr id="3"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7129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CF9" w:rsidRDefault="00315CF9">
                          <w:pPr>
                            <w:rPr>
                              <w:rFonts w:ascii="Arial Narrow" w:hAnsi="Arial Narrow"/>
                              <w:b/>
                              <w:bCs/>
                              <w:sz w:val="36"/>
                            </w:rPr>
                          </w:pPr>
                          <w:r>
                            <w:rPr>
                              <w:rFonts w:ascii="Arial Narrow" w:hAnsi="Arial Narrow"/>
                              <w:b/>
                              <w:bCs/>
                              <w:sz w:val="36"/>
                            </w:rPr>
                            <w:t>Universität zu Köln</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69.1pt;margin-top:56.7pt;width:371.1pt;height:19.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" o:allowoverlap="f" filled="f" stroked="f">
              <o:lock v:ext="edit" aspectratio="t"/>
              <v:textbox inset=".1mm,.1mm,.1mm,.1mm">
                <w:txbxContent>
                  <w:p w:rsidR="00315CF9" w:rsidRDefault="00315CF9">
                    <w:pPr>
                      <w:rPr>
                        <w:rFonts w:ascii="Arial Narrow" w:hAnsi="Arial Narrow"/>
                        <w:b/>
                        <w:bCs/>
                        <w:sz w:val="36"/>
                      </w:rPr>
                    </w:pPr>
                    <w:r>
                      <w:rPr>
                        <w:rFonts w:ascii="Arial Narrow" w:hAnsi="Arial Narrow"/>
                        <w:b/>
                        <w:bCs/>
                        <w:sz w:val="36"/>
                      </w:rPr>
                      <w:t>Universität zu Köln</w:t>
                    </w: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B7299"/>
    <w:multiLevelType w:val="hybridMultilevel"/>
    <w:tmpl w:val="325EAC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1524F0"/>
    <w:multiLevelType w:val="multilevel"/>
    <w:tmpl w:val="6DFE4988"/>
    <w:lvl w:ilvl="0">
      <w:start w:val="1"/>
      <w:numFmt w:val="upperLetter"/>
      <w:lvlText w:val="%1."/>
      <w:lvlJc w:val="left"/>
      <w:pPr>
        <w:ind w:left="720" w:hanging="360"/>
      </w:pPr>
      <w:rPr>
        <w:rFonts w:hint="default"/>
      </w:rPr>
    </w:lvl>
    <w:lvl w:ilvl="1">
      <w:start w:val="1"/>
      <w:numFmt w:val="decimal"/>
      <w:lvlText w:val="%1. %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A6F24CA"/>
    <w:multiLevelType w:val="hybridMultilevel"/>
    <w:tmpl w:val="9C2237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C172AD"/>
    <w:multiLevelType w:val="hybridMultilevel"/>
    <w:tmpl w:val="292279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8051FAA"/>
    <w:multiLevelType w:val="hybridMultilevel"/>
    <w:tmpl w:val="D42AEF14"/>
    <w:lvl w:ilvl="0" w:tplc="FBB850C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EF29CD"/>
    <w:multiLevelType w:val="hybridMultilevel"/>
    <w:tmpl w:val="BB7ABE7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9C572F7"/>
    <w:multiLevelType w:val="multilevel"/>
    <w:tmpl w:val="04243B56"/>
    <w:lvl w:ilvl="0">
      <w:start w:val="1"/>
      <w:numFmt w:val="upperLetter"/>
      <w:pStyle w:val="berschrift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5702ABB"/>
    <w:multiLevelType w:val="hybridMultilevel"/>
    <w:tmpl w:val="9E1C1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6"/>
  </w:num>
  <w:num w:numId="6">
    <w:abstractNumId w:val="4"/>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kIce7GfG86REcPN0YBRoW5OhgJhAn9qlZ59lpMcMMrdheqc5BROS5BIai1PMgJ611LxZIRW3xgZg3/XSaoRwg==" w:salt="/vBRb7LkdPqRKgbtFYBAnw=="/>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9D"/>
    <w:rsid w:val="00015237"/>
    <w:rsid w:val="00016CAB"/>
    <w:rsid w:val="00073355"/>
    <w:rsid w:val="00080AFA"/>
    <w:rsid w:val="000A5743"/>
    <w:rsid w:val="000C1C60"/>
    <w:rsid w:val="000D1831"/>
    <w:rsid w:val="000D1D01"/>
    <w:rsid w:val="000D23BF"/>
    <w:rsid w:val="000D3F5E"/>
    <w:rsid w:val="000E2875"/>
    <w:rsid w:val="000E5DED"/>
    <w:rsid w:val="001058BF"/>
    <w:rsid w:val="00132AE0"/>
    <w:rsid w:val="00132F86"/>
    <w:rsid w:val="00133210"/>
    <w:rsid w:val="00134200"/>
    <w:rsid w:val="001674A6"/>
    <w:rsid w:val="0018238F"/>
    <w:rsid w:val="00184600"/>
    <w:rsid w:val="001850EC"/>
    <w:rsid w:val="00197730"/>
    <w:rsid w:val="001979FA"/>
    <w:rsid w:val="001B1541"/>
    <w:rsid w:val="001B5D46"/>
    <w:rsid w:val="001C23D5"/>
    <w:rsid w:val="001D4781"/>
    <w:rsid w:val="001D5398"/>
    <w:rsid w:val="001D729E"/>
    <w:rsid w:val="001E48C3"/>
    <w:rsid w:val="001E5182"/>
    <w:rsid w:val="001E54D2"/>
    <w:rsid w:val="00202841"/>
    <w:rsid w:val="00214B06"/>
    <w:rsid w:val="00225386"/>
    <w:rsid w:val="002602EB"/>
    <w:rsid w:val="002775E5"/>
    <w:rsid w:val="002B2068"/>
    <w:rsid w:val="002B5857"/>
    <w:rsid w:val="002C0163"/>
    <w:rsid w:val="002E41FB"/>
    <w:rsid w:val="0031351D"/>
    <w:rsid w:val="00315CF9"/>
    <w:rsid w:val="00326657"/>
    <w:rsid w:val="00340639"/>
    <w:rsid w:val="00341C16"/>
    <w:rsid w:val="00345699"/>
    <w:rsid w:val="00346B46"/>
    <w:rsid w:val="0036793F"/>
    <w:rsid w:val="0038515C"/>
    <w:rsid w:val="003E189B"/>
    <w:rsid w:val="003E2FFE"/>
    <w:rsid w:val="003E3BEC"/>
    <w:rsid w:val="003F3B5C"/>
    <w:rsid w:val="00424FBE"/>
    <w:rsid w:val="00435F4C"/>
    <w:rsid w:val="00454BF4"/>
    <w:rsid w:val="00474E2E"/>
    <w:rsid w:val="00485E14"/>
    <w:rsid w:val="004869E2"/>
    <w:rsid w:val="004A2515"/>
    <w:rsid w:val="004A5306"/>
    <w:rsid w:val="004A7391"/>
    <w:rsid w:val="004B2808"/>
    <w:rsid w:val="004C765E"/>
    <w:rsid w:val="004D4C76"/>
    <w:rsid w:val="004E2025"/>
    <w:rsid w:val="004F4E67"/>
    <w:rsid w:val="005043A6"/>
    <w:rsid w:val="005053BC"/>
    <w:rsid w:val="00513F21"/>
    <w:rsid w:val="00514D27"/>
    <w:rsid w:val="005157DB"/>
    <w:rsid w:val="00523A16"/>
    <w:rsid w:val="005326DF"/>
    <w:rsid w:val="005331DE"/>
    <w:rsid w:val="00545995"/>
    <w:rsid w:val="005628A5"/>
    <w:rsid w:val="00565FD3"/>
    <w:rsid w:val="005833FF"/>
    <w:rsid w:val="00583AD8"/>
    <w:rsid w:val="005A5690"/>
    <w:rsid w:val="005B3FB3"/>
    <w:rsid w:val="005B640F"/>
    <w:rsid w:val="005C6568"/>
    <w:rsid w:val="005D4FCE"/>
    <w:rsid w:val="005F1399"/>
    <w:rsid w:val="00602C11"/>
    <w:rsid w:val="0060746F"/>
    <w:rsid w:val="00623452"/>
    <w:rsid w:val="0063195F"/>
    <w:rsid w:val="00671A4A"/>
    <w:rsid w:val="006742BB"/>
    <w:rsid w:val="00681600"/>
    <w:rsid w:val="006931E8"/>
    <w:rsid w:val="006A4CB3"/>
    <w:rsid w:val="006C4EFB"/>
    <w:rsid w:val="006D7D51"/>
    <w:rsid w:val="006E70A5"/>
    <w:rsid w:val="00705AA4"/>
    <w:rsid w:val="00710B60"/>
    <w:rsid w:val="0072154A"/>
    <w:rsid w:val="0072563A"/>
    <w:rsid w:val="00736698"/>
    <w:rsid w:val="00736CB7"/>
    <w:rsid w:val="00741E96"/>
    <w:rsid w:val="007564F3"/>
    <w:rsid w:val="007609A7"/>
    <w:rsid w:val="00785DFC"/>
    <w:rsid w:val="00786369"/>
    <w:rsid w:val="00787601"/>
    <w:rsid w:val="00791E3E"/>
    <w:rsid w:val="007A0323"/>
    <w:rsid w:val="007B1C77"/>
    <w:rsid w:val="007C5856"/>
    <w:rsid w:val="007C6EF2"/>
    <w:rsid w:val="008000CF"/>
    <w:rsid w:val="00800FEE"/>
    <w:rsid w:val="00805954"/>
    <w:rsid w:val="00806781"/>
    <w:rsid w:val="00807669"/>
    <w:rsid w:val="00810551"/>
    <w:rsid w:val="0081692E"/>
    <w:rsid w:val="008209B5"/>
    <w:rsid w:val="00820F6D"/>
    <w:rsid w:val="008400DB"/>
    <w:rsid w:val="00851E1C"/>
    <w:rsid w:val="00867BE2"/>
    <w:rsid w:val="008818CB"/>
    <w:rsid w:val="00883C19"/>
    <w:rsid w:val="0089405A"/>
    <w:rsid w:val="00897C60"/>
    <w:rsid w:val="008A282C"/>
    <w:rsid w:val="008C6F1F"/>
    <w:rsid w:val="008D0548"/>
    <w:rsid w:val="008E4264"/>
    <w:rsid w:val="008E4C1D"/>
    <w:rsid w:val="008E514A"/>
    <w:rsid w:val="008F5BE6"/>
    <w:rsid w:val="00924187"/>
    <w:rsid w:val="009262D2"/>
    <w:rsid w:val="00942DD7"/>
    <w:rsid w:val="009450C8"/>
    <w:rsid w:val="0095532F"/>
    <w:rsid w:val="009852D7"/>
    <w:rsid w:val="00990BA8"/>
    <w:rsid w:val="00992200"/>
    <w:rsid w:val="00997384"/>
    <w:rsid w:val="009A37D4"/>
    <w:rsid w:val="009A492F"/>
    <w:rsid w:val="009C6A17"/>
    <w:rsid w:val="009E093D"/>
    <w:rsid w:val="009F2C68"/>
    <w:rsid w:val="00A02B8F"/>
    <w:rsid w:val="00A138DC"/>
    <w:rsid w:val="00A14F61"/>
    <w:rsid w:val="00A23175"/>
    <w:rsid w:val="00A27392"/>
    <w:rsid w:val="00A32F7C"/>
    <w:rsid w:val="00A34957"/>
    <w:rsid w:val="00A3630D"/>
    <w:rsid w:val="00A3789B"/>
    <w:rsid w:val="00A41B1A"/>
    <w:rsid w:val="00A5165D"/>
    <w:rsid w:val="00A54AAD"/>
    <w:rsid w:val="00A90B88"/>
    <w:rsid w:val="00A91385"/>
    <w:rsid w:val="00AA07E0"/>
    <w:rsid w:val="00AA2E7E"/>
    <w:rsid w:val="00AC7073"/>
    <w:rsid w:val="00AD46A4"/>
    <w:rsid w:val="00AD4B9D"/>
    <w:rsid w:val="00AE0982"/>
    <w:rsid w:val="00AE66A9"/>
    <w:rsid w:val="00AF0586"/>
    <w:rsid w:val="00B10DE7"/>
    <w:rsid w:val="00B12F9B"/>
    <w:rsid w:val="00B15F4E"/>
    <w:rsid w:val="00B25562"/>
    <w:rsid w:val="00B32CF9"/>
    <w:rsid w:val="00B438C9"/>
    <w:rsid w:val="00B60FCE"/>
    <w:rsid w:val="00B8536D"/>
    <w:rsid w:val="00B872FD"/>
    <w:rsid w:val="00B96920"/>
    <w:rsid w:val="00BA12D2"/>
    <w:rsid w:val="00BB45DB"/>
    <w:rsid w:val="00BD3C1A"/>
    <w:rsid w:val="00BD6D27"/>
    <w:rsid w:val="00BF588D"/>
    <w:rsid w:val="00C00AE5"/>
    <w:rsid w:val="00C11C29"/>
    <w:rsid w:val="00C1317A"/>
    <w:rsid w:val="00C136C1"/>
    <w:rsid w:val="00C2050C"/>
    <w:rsid w:val="00C220CC"/>
    <w:rsid w:val="00C35E8F"/>
    <w:rsid w:val="00C44DD3"/>
    <w:rsid w:val="00C529A4"/>
    <w:rsid w:val="00C54B03"/>
    <w:rsid w:val="00C965D4"/>
    <w:rsid w:val="00C96937"/>
    <w:rsid w:val="00CA15BC"/>
    <w:rsid w:val="00CA47BF"/>
    <w:rsid w:val="00CB2166"/>
    <w:rsid w:val="00CC01C7"/>
    <w:rsid w:val="00CC19FE"/>
    <w:rsid w:val="00CC1FF0"/>
    <w:rsid w:val="00CC77C7"/>
    <w:rsid w:val="00CD025F"/>
    <w:rsid w:val="00CD7F65"/>
    <w:rsid w:val="00CE747C"/>
    <w:rsid w:val="00CF052D"/>
    <w:rsid w:val="00D0164B"/>
    <w:rsid w:val="00D060CA"/>
    <w:rsid w:val="00D1452F"/>
    <w:rsid w:val="00D15A10"/>
    <w:rsid w:val="00D16360"/>
    <w:rsid w:val="00D31942"/>
    <w:rsid w:val="00D563A2"/>
    <w:rsid w:val="00D56FA3"/>
    <w:rsid w:val="00D6042B"/>
    <w:rsid w:val="00D65257"/>
    <w:rsid w:val="00D72258"/>
    <w:rsid w:val="00D7232C"/>
    <w:rsid w:val="00DB2365"/>
    <w:rsid w:val="00DB44A1"/>
    <w:rsid w:val="00DB578A"/>
    <w:rsid w:val="00DC46F5"/>
    <w:rsid w:val="00DD40DE"/>
    <w:rsid w:val="00DE1D44"/>
    <w:rsid w:val="00DE77CC"/>
    <w:rsid w:val="00DF366C"/>
    <w:rsid w:val="00DF59B2"/>
    <w:rsid w:val="00E1489B"/>
    <w:rsid w:val="00E16538"/>
    <w:rsid w:val="00E40838"/>
    <w:rsid w:val="00E5494F"/>
    <w:rsid w:val="00E56FAA"/>
    <w:rsid w:val="00E70563"/>
    <w:rsid w:val="00E73E7E"/>
    <w:rsid w:val="00E74617"/>
    <w:rsid w:val="00E77BB3"/>
    <w:rsid w:val="00E921C8"/>
    <w:rsid w:val="00E9750C"/>
    <w:rsid w:val="00EA6F83"/>
    <w:rsid w:val="00EB0FD9"/>
    <w:rsid w:val="00EB54D1"/>
    <w:rsid w:val="00ED1872"/>
    <w:rsid w:val="00ED4B9A"/>
    <w:rsid w:val="00F03D61"/>
    <w:rsid w:val="00F064D4"/>
    <w:rsid w:val="00F06F20"/>
    <w:rsid w:val="00F1489A"/>
    <w:rsid w:val="00F2078F"/>
    <w:rsid w:val="00F24399"/>
    <w:rsid w:val="00F31EDA"/>
    <w:rsid w:val="00F3796D"/>
    <w:rsid w:val="00F44F1E"/>
    <w:rsid w:val="00F52C93"/>
    <w:rsid w:val="00F54F75"/>
    <w:rsid w:val="00F57996"/>
    <w:rsid w:val="00F65228"/>
    <w:rsid w:val="00F74DE3"/>
    <w:rsid w:val="00F7689F"/>
    <w:rsid w:val="00F95881"/>
    <w:rsid w:val="00FA176F"/>
    <w:rsid w:val="00FA7F1B"/>
    <w:rsid w:val="00FB0E85"/>
    <w:rsid w:val="00FF1A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2C6C26E-22B6-448C-8822-89380521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5F4E"/>
    <w:pPr>
      <w:spacing w:after="160" w:line="259" w:lineRule="auto"/>
    </w:pPr>
    <w:rPr>
      <w:rFonts w:ascii="Arial" w:eastAsiaTheme="minorHAnsi" w:hAnsi="Arial" w:cstheme="minorBidi"/>
      <w:sz w:val="22"/>
      <w:szCs w:val="22"/>
      <w:lang w:eastAsia="en-US"/>
    </w:rPr>
  </w:style>
  <w:style w:type="paragraph" w:styleId="berschrift1">
    <w:name w:val="heading 1"/>
    <w:basedOn w:val="Standard"/>
    <w:next w:val="Standard"/>
    <w:link w:val="berschrift1Zchn"/>
    <w:uiPriority w:val="9"/>
    <w:qFormat/>
    <w:rsid w:val="00AA2E7E"/>
    <w:pPr>
      <w:keepNext/>
      <w:numPr>
        <w:numId w:val="5"/>
      </w:numPr>
      <w:autoSpaceDE w:val="0"/>
      <w:autoSpaceDN w:val="0"/>
      <w:adjustRightInd w:val="0"/>
      <w:spacing w:line="360" w:lineRule="atLeast"/>
      <w:ind w:hanging="720"/>
      <w:outlineLvl w:val="0"/>
    </w:pPr>
    <w:rPr>
      <w:b/>
      <w:bCs/>
      <w:sz w:val="32"/>
    </w:rPr>
  </w:style>
  <w:style w:type="paragraph" w:styleId="berschrift2">
    <w:name w:val="heading 2"/>
    <w:basedOn w:val="Standard"/>
    <w:next w:val="Textkrper"/>
    <w:link w:val="berschrift2Zchn"/>
    <w:uiPriority w:val="9"/>
    <w:qFormat/>
    <w:rsid w:val="00EB54D1"/>
    <w:pPr>
      <w:keepNext/>
      <w:keepLines/>
      <w:numPr>
        <w:ilvl w:val="1"/>
        <w:numId w:val="5"/>
      </w:numPr>
      <w:autoSpaceDE w:val="0"/>
      <w:autoSpaceDN w:val="0"/>
      <w:adjustRightInd w:val="0"/>
      <w:spacing w:before="100" w:after="100" w:line="260" w:lineRule="atLeast"/>
      <w:outlineLvl w:val="1"/>
    </w:pPr>
    <w:rPr>
      <w:b/>
      <w:bCs/>
      <w:szCs w:val="8"/>
    </w:rPr>
  </w:style>
  <w:style w:type="paragraph" w:styleId="berschrift3">
    <w:name w:val="heading 3"/>
    <w:basedOn w:val="Standard"/>
    <w:next w:val="Standard"/>
    <w:link w:val="berschrift3Zchn"/>
    <w:uiPriority w:val="9"/>
    <w:qFormat/>
    <w:rsid w:val="001B1541"/>
    <w:pPr>
      <w:keepNext/>
      <w:keepLines/>
      <w:autoSpaceDE w:val="0"/>
      <w:autoSpaceDN w:val="0"/>
      <w:adjustRightInd w:val="0"/>
      <w:outlineLvl w:val="2"/>
    </w:pPr>
    <w:rPr>
      <w:b/>
      <w:bCs/>
      <w:sz w:val="20"/>
      <w:szCs w:val="20"/>
    </w:rPr>
  </w:style>
  <w:style w:type="paragraph" w:styleId="berschrift4">
    <w:name w:val="heading 4"/>
    <w:basedOn w:val="Standard"/>
    <w:next w:val="Standard"/>
    <w:qFormat/>
    <w:pPr>
      <w:keepNext/>
      <w:tabs>
        <w:tab w:val="left" w:pos="6495"/>
      </w:tabs>
      <w:ind w:right="-101"/>
      <w:outlineLvl w:val="3"/>
    </w:pPr>
    <w:rPr>
      <w:rFonts w:ascii="Arial Narrow" w:hAnsi="Arial Narrow"/>
      <w:b/>
      <w:bCs/>
      <w:sz w:val="20"/>
    </w:rPr>
  </w:style>
  <w:style w:type="paragraph" w:styleId="berschrift5">
    <w:name w:val="heading 5"/>
    <w:basedOn w:val="Standard"/>
    <w:next w:val="Standard"/>
    <w:qFormat/>
    <w:pPr>
      <w:keepNext/>
      <w:autoSpaceDE w:val="0"/>
      <w:autoSpaceDN w:val="0"/>
      <w:adjustRightInd w:val="0"/>
      <w:outlineLvl w:val="4"/>
    </w:pPr>
    <w:rPr>
      <w:rFonts w:ascii="ArialNarrowBold" w:hAnsi="ArialNarrowBold"/>
      <w:b/>
      <w:bCs/>
      <w:sz w:val="15"/>
      <w:szCs w:val="8"/>
    </w:rPr>
  </w:style>
  <w:style w:type="paragraph" w:styleId="berschrift6">
    <w:name w:val="heading 6"/>
    <w:basedOn w:val="Standard"/>
    <w:next w:val="Standard"/>
    <w:qFormat/>
    <w:pPr>
      <w:keepNext/>
      <w:autoSpaceDE w:val="0"/>
      <w:autoSpaceDN w:val="0"/>
      <w:adjustRightInd w:val="0"/>
      <w:outlineLvl w:val="5"/>
    </w:pPr>
    <w:rPr>
      <w:rFonts w:ascii="ArialNarrowBold" w:hAnsi="ArialNarrowBold"/>
      <w:b/>
      <w:bCs/>
      <w:sz w:val="28"/>
      <w:szCs w:val="8"/>
    </w:rPr>
  </w:style>
  <w:style w:type="paragraph" w:styleId="berschrift7">
    <w:name w:val="heading 7"/>
    <w:basedOn w:val="Standard"/>
    <w:next w:val="Standard"/>
    <w:qFormat/>
    <w:pPr>
      <w:keepNext/>
      <w:ind w:right="-20"/>
      <w:outlineLvl w:val="6"/>
    </w:pPr>
    <w:rPr>
      <w:rFonts w:ascii="Arial Narrow" w:hAnsi="Arial Narrow"/>
      <w:b/>
      <w:bCs/>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34957"/>
    <w:pPr>
      <w:spacing w:after="220"/>
      <w:ind w:right="-102"/>
    </w:pPr>
  </w:style>
  <w:style w:type="paragraph" w:styleId="Sprechblasentext">
    <w:name w:val="Balloon Text"/>
    <w:basedOn w:val="Standard"/>
    <w:link w:val="SprechblasentextZchn"/>
    <w:semiHidden/>
    <w:rPr>
      <w:rFonts w:ascii="Tahoma" w:hAnsi="Tahoma" w:cs="Tahoma"/>
      <w:sz w:val="16"/>
      <w:szCs w:val="16"/>
    </w:rPr>
  </w:style>
  <w:style w:type="paragraph" w:styleId="Kopfzeile">
    <w:name w:val="header"/>
    <w:basedOn w:val="Standard"/>
    <w:pPr>
      <w:tabs>
        <w:tab w:val="center" w:pos="4536"/>
        <w:tab w:val="right" w:pos="9072"/>
      </w:tabs>
    </w:pPr>
  </w:style>
  <w:style w:type="paragraph" w:customStyle="1" w:styleId="Nachrichtlich">
    <w:name w:val="Nachrichtlich"/>
    <w:basedOn w:val="Tabelleninhalt"/>
    <w:rsid w:val="007C6EF2"/>
    <w:pPr>
      <w:ind w:right="0"/>
    </w:pPr>
    <w:rPr>
      <w:sz w:val="18"/>
    </w:rPr>
  </w:style>
  <w:style w:type="paragraph" w:customStyle="1" w:styleId="Schlussformel">
    <w:name w:val="Schlussformel"/>
    <w:basedOn w:val="Standard"/>
    <w:rsid w:val="00D16360"/>
    <w:pPr>
      <w:keepNext/>
      <w:keepLines/>
      <w:spacing w:before="240" w:after="1200"/>
    </w:pPr>
    <w:rPr>
      <w:szCs w:val="20"/>
    </w:rPr>
  </w:style>
  <w:style w:type="paragraph" w:customStyle="1" w:styleId="Betreffzeile">
    <w:name w:val="Betreffzeile"/>
    <w:basedOn w:val="Standard"/>
    <w:pPr>
      <w:ind w:right="-20"/>
    </w:pPr>
    <w:rPr>
      <w:rFonts w:cs="Arial"/>
      <w:b/>
      <w:bCs/>
    </w:rPr>
  </w:style>
  <w:style w:type="paragraph" w:styleId="Anrede">
    <w:name w:val="Salutation"/>
    <w:basedOn w:val="Standard"/>
    <w:next w:val="Textkrper"/>
    <w:pPr>
      <w:spacing w:before="480" w:after="240"/>
    </w:pPr>
    <w:rPr>
      <w:szCs w:val="20"/>
    </w:rPr>
  </w:style>
  <w:style w:type="character" w:styleId="Hyperlink">
    <w:name w:val="Hyperlink"/>
    <w:rPr>
      <w:color w:val="0000FF"/>
      <w:u w:val="single"/>
    </w:rPr>
  </w:style>
  <w:style w:type="paragraph" w:customStyle="1" w:styleId="Tabelleninhalt">
    <w:name w:val="Tabelleninhalt"/>
    <w:basedOn w:val="Standard"/>
    <w:pPr>
      <w:ind w:right="160"/>
    </w:pPr>
  </w:style>
  <w:style w:type="paragraph" w:customStyle="1" w:styleId="FensteradresseEthik">
    <w:name w:val="Fensteradresse Ethik"/>
    <w:basedOn w:val="Standard"/>
    <w:rsid w:val="00015237"/>
    <w:rPr>
      <w:spacing w:val="-6"/>
      <w:sz w:val="14"/>
    </w:rPr>
  </w:style>
  <w:style w:type="paragraph" w:customStyle="1" w:styleId="Unterschriften">
    <w:name w:val="Unterschriften"/>
    <w:basedOn w:val="Standard"/>
    <w:rsid w:val="00583AD8"/>
    <w:pPr>
      <w:tabs>
        <w:tab w:val="left" w:pos="4536"/>
      </w:tabs>
    </w:pPr>
  </w:style>
  <w:style w:type="paragraph" w:styleId="Fuzeile">
    <w:name w:val="footer"/>
    <w:basedOn w:val="Standard"/>
    <w:rsid w:val="00D16360"/>
    <w:pPr>
      <w:tabs>
        <w:tab w:val="center" w:pos="4536"/>
        <w:tab w:val="right" w:pos="9072"/>
      </w:tabs>
      <w:jc w:val="center"/>
    </w:pPr>
  </w:style>
  <w:style w:type="paragraph" w:customStyle="1" w:styleId="Anlagen">
    <w:name w:val="Anlagen"/>
    <w:basedOn w:val="Standard"/>
    <w:rsid w:val="007C6EF2"/>
    <w:rPr>
      <w:sz w:val="18"/>
      <w:szCs w:val="18"/>
    </w:rPr>
  </w:style>
  <w:style w:type="paragraph" w:customStyle="1" w:styleId="Anlagenberschrift">
    <w:name w:val="Anlagenüberschrift"/>
    <w:basedOn w:val="Anlagen"/>
    <w:next w:val="Anlagen"/>
    <w:rsid w:val="007C6EF2"/>
    <w:pPr>
      <w:keepNext/>
      <w:keepLines/>
      <w:spacing w:before="100"/>
    </w:pPr>
    <w:rPr>
      <w:b/>
    </w:rPr>
  </w:style>
  <w:style w:type="table" w:styleId="Tabellenraster">
    <w:name w:val="Table Grid"/>
    <w:basedOn w:val="NormaleTabelle"/>
    <w:rsid w:val="00BD3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D16360"/>
  </w:style>
  <w:style w:type="paragraph" w:customStyle="1" w:styleId="Betrefftabelle">
    <w:name w:val="Betrefftabelle"/>
    <w:basedOn w:val="Standard"/>
    <w:rsid w:val="008A282C"/>
    <w:pPr>
      <w:framePr w:hSpace="141" w:wrap="around" w:vAnchor="text" w:hAnchor="text" w:y="1"/>
      <w:tabs>
        <w:tab w:val="left" w:pos="1843"/>
      </w:tabs>
      <w:spacing w:after="60"/>
      <w:suppressOverlap/>
    </w:pPr>
  </w:style>
  <w:style w:type="character" w:customStyle="1" w:styleId="SprechblasentextZchn">
    <w:name w:val="Sprechblasentext Zchn"/>
    <w:basedOn w:val="Absatz-Standardschriftart"/>
    <w:link w:val="Sprechblasentext"/>
    <w:semiHidden/>
    <w:rsid w:val="00A5165D"/>
    <w:rPr>
      <w:rFonts w:ascii="Tahoma" w:hAnsi="Tahoma" w:cs="Tahoma"/>
      <w:sz w:val="16"/>
      <w:szCs w:val="16"/>
    </w:rPr>
  </w:style>
  <w:style w:type="character" w:customStyle="1" w:styleId="berschrift1Zchn">
    <w:name w:val="Überschrift 1 Zchn"/>
    <w:basedOn w:val="Absatz-Standardschriftart"/>
    <w:link w:val="berschrift1"/>
    <w:uiPriority w:val="9"/>
    <w:rsid w:val="00AA2E7E"/>
    <w:rPr>
      <w:rFonts w:ascii="Arial" w:eastAsiaTheme="minorHAnsi" w:hAnsi="Arial" w:cstheme="minorBidi"/>
      <w:b/>
      <w:bCs/>
      <w:sz w:val="32"/>
      <w:szCs w:val="22"/>
      <w:lang w:eastAsia="en-US"/>
    </w:rPr>
  </w:style>
  <w:style w:type="character" w:customStyle="1" w:styleId="berschrift2Zchn">
    <w:name w:val="Überschrift 2 Zchn"/>
    <w:basedOn w:val="Absatz-Standardschriftart"/>
    <w:link w:val="berschrift2"/>
    <w:uiPriority w:val="9"/>
    <w:rsid w:val="00EB54D1"/>
    <w:rPr>
      <w:rFonts w:ascii="Arial" w:eastAsiaTheme="minorHAnsi" w:hAnsi="Arial" w:cstheme="minorBidi"/>
      <w:b/>
      <w:bCs/>
      <w:sz w:val="22"/>
      <w:szCs w:val="8"/>
      <w:lang w:eastAsia="en-US"/>
    </w:rPr>
  </w:style>
  <w:style w:type="character" w:customStyle="1" w:styleId="berschrift3Zchn">
    <w:name w:val="Überschrift 3 Zchn"/>
    <w:basedOn w:val="Absatz-Standardschriftart"/>
    <w:link w:val="berschrift3"/>
    <w:uiPriority w:val="9"/>
    <w:rsid w:val="00807669"/>
    <w:rPr>
      <w:rFonts w:ascii="Arial" w:hAnsi="Arial"/>
      <w:b/>
      <w:bCs/>
    </w:rPr>
  </w:style>
  <w:style w:type="paragraph" w:styleId="Listenabsatz">
    <w:name w:val="List Paragraph"/>
    <w:basedOn w:val="Standard"/>
    <w:uiPriority w:val="34"/>
    <w:qFormat/>
    <w:rsid w:val="00807669"/>
    <w:pPr>
      <w:ind w:left="720"/>
      <w:contextualSpacing/>
    </w:pPr>
  </w:style>
  <w:style w:type="character" w:customStyle="1" w:styleId="TextkrperZchn">
    <w:name w:val="Textkörper Zchn"/>
    <w:basedOn w:val="Absatz-Standardschriftart"/>
    <w:link w:val="Textkrper"/>
    <w:rsid w:val="00C220CC"/>
    <w:rPr>
      <w:rFonts w:asciiTheme="minorHAnsi" w:eastAsiaTheme="minorHAnsi" w:hAnsiTheme="minorHAnsi" w:cstheme="minorBidi"/>
      <w:sz w:val="22"/>
      <w:szCs w:val="22"/>
      <w:lang w:eastAsia="en-US"/>
    </w:rPr>
  </w:style>
  <w:style w:type="character" w:styleId="BesuchterLink">
    <w:name w:val="FollowedHyperlink"/>
    <w:basedOn w:val="Absatz-Standardschriftart"/>
    <w:rsid w:val="008818CB"/>
    <w:rPr>
      <w:color w:val="954F72" w:themeColor="followedHyperlink"/>
      <w:u w:val="single"/>
    </w:rPr>
  </w:style>
  <w:style w:type="character" w:styleId="Platzhaltertext">
    <w:name w:val="Placeholder Text"/>
    <w:basedOn w:val="Absatz-Standardschriftart"/>
    <w:uiPriority w:val="99"/>
    <w:semiHidden/>
    <w:rsid w:val="002028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6566">
      <w:bodyDiv w:val="1"/>
      <w:marLeft w:val="0"/>
      <w:marRight w:val="0"/>
      <w:marTop w:val="0"/>
      <w:marBottom w:val="0"/>
      <w:divBdr>
        <w:top w:val="none" w:sz="0" w:space="0" w:color="auto"/>
        <w:left w:val="none" w:sz="0" w:space="0" w:color="auto"/>
        <w:bottom w:val="none" w:sz="0" w:space="0" w:color="auto"/>
        <w:right w:val="none" w:sz="0" w:space="0" w:color="auto"/>
      </w:divBdr>
    </w:div>
    <w:div w:id="201355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96FAD8FC9D459D9CDCE7A746413A89"/>
        <w:category>
          <w:name w:val="Allgemein"/>
          <w:gallery w:val="placeholder"/>
        </w:category>
        <w:types>
          <w:type w:val="bbPlcHdr"/>
        </w:types>
        <w:behaviors>
          <w:behavior w:val="content"/>
        </w:behaviors>
        <w:guid w:val="{D571E16A-0A55-47CC-BCF1-B7610E1D67BC}"/>
      </w:docPartPr>
      <w:docPartBody>
        <w:p w:rsidR="00786543" w:rsidRDefault="00691E59" w:rsidP="00691E59">
          <w:pPr>
            <w:pStyle w:val="9996FAD8FC9D459D9CDCE7A746413A894"/>
          </w:pPr>
          <w:r>
            <w:rPr>
              <w:rStyle w:val="Platzhaltertext"/>
            </w:rPr>
            <w:t>Klicken Sie hier, um das</w:t>
          </w:r>
          <w:r w:rsidRPr="005C0D7F">
            <w:rPr>
              <w:rStyle w:val="Platzhaltertext"/>
            </w:rPr>
            <w:t xml:space="preserve"> Datum </w:t>
          </w:r>
          <w:r>
            <w:rPr>
              <w:rStyle w:val="Platzhaltertext"/>
            </w:rPr>
            <w:t xml:space="preserve">des ersten Wertes </w:t>
          </w:r>
          <w:r w:rsidRPr="005C0D7F">
            <w:rPr>
              <w:rStyle w:val="Platzhaltertext"/>
            </w:rPr>
            <w:t>einzugeben.</w:t>
          </w:r>
        </w:p>
      </w:docPartBody>
    </w:docPart>
    <w:docPart>
      <w:docPartPr>
        <w:name w:val="E49DB80277304F7AA506487BCD6E0588"/>
        <w:category>
          <w:name w:val="Allgemein"/>
          <w:gallery w:val="placeholder"/>
        </w:category>
        <w:types>
          <w:type w:val="bbPlcHdr"/>
        </w:types>
        <w:behaviors>
          <w:behavior w:val="content"/>
        </w:behaviors>
        <w:guid w:val="{E349C8D4-6129-45E0-942A-B28BDFF9954D}"/>
      </w:docPartPr>
      <w:docPartBody>
        <w:p w:rsidR="00786543" w:rsidRDefault="00691E59" w:rsidP="00691E59">
          <w:pPr>
            <w:pStyle w:val="E49DB80277304F7AA506487BCD6E05884"/>
          </w:pPr>
          <w:r w:rsidRPr="005C0D7F">
            <w:rPr>
              <w:rStyle w:val="Platzhaltertext"/>
            </w:rPr>
            <w:t xml:space="preserve">Klicken Sie hier, um </w:t>
          </w:r>
          <w:r>
            <w:rPr>
              <w:rStyle w:val="Platzhaltertext"/>
            </w:rPr>
            <w:t>Namen und Funktion</w:t>
          </w:r>
          <w:r w:rsidRPr="005C0D7F">
            <w:rPr>
              <w:rStyle w:val="Platzhaltertext"/>
            </w:rPr>
            <w:t xml:space="preserve"> einzugeben.</w:t>
          </w:r>
        </w:p>
      </w:docPartBody>
    </w:docPart>
    <w:docPart>
      <w:docPartPr>
        <w:name w:val="FACB3F8018B44EE2B3357BD50F6B3921"/>
        <w:category>
          <w:name w:val="Allgemein"/>
          <w:gallery w:val="placeholder"/>
        </w:category>
        <w:types>
          <w:type w:val="bbPlcHdr"/>
        </w:types>
        <w:behaviors>
          <w:behavior w:val="content"/>
        </w:behaviors>
        <w:guid w:val="{EFE78F0B-9387-483F-A55B-D7EA6D865C8C}"/>
      </w:docPartPr>
      <w:docPartBody>
        <w:p w:rsidR="00786543" w:rsidRDefault="00691E59" w:rsidP="00691E59">
          <w:pPr>
            <w:pStyle w:val="FACB3F8018B44EE2B3357BD50F6B39214"/>
          </w:pPr>
          <w:r w:rsidRPr="005C0D7F">
            <w:rPr>
              <w:rStyle w:val="Platzhaltertext"/>
            </w:rPr>
            <w:t xml:space="preserve">Klicken Sie hier, um </w:t>
          </w:r>
          <w:r>
            <w:rPr>
              <w:rStyle w:val="Platzhaltertext"/>
            </w:rPr>
            <w:t>Namen und Funktion</w:t>
          </w:r>
          <w:r w:rsidRPr="005C0D7F">
            <w:rPr>
              <w:rStyle w:val="Platzhaltertext"/>
            </w:rPr>
            <w:t xml:space="preserve"> einzugeben.</w:t>
          </w:r>
        </w:p>
      </w:docPartBody>
    </w:docPart>
    <w:docPart>
      <w:docPartPr>
        <w:name w:val="A1021D6C021C4A5488A6216B05948577"/>
        <w:category>
          <w:name w:val="Allgemein"/>
          <w:gallery w:val="placeholder"/>
        </w:category>
        <w:types>
          <w:type w:val="bbPlcHdr"/>
        </w:types>
        <w:behaviors>
          <w:behavior w:val="content"/>
        </w:behaviors>
        <w:guid w:val="{A8E5CF89-5DC2-4BCA-84C2-46218C1AF945}"/>
      </w:docPartPr>
      <w:docPartBody>
        <w:p w:rsidR="00786543" w:rsidRDefault="00691E59" w:rsidP="00691E59">
          <w:pPr>
            <w:pStyle w:val="A1021D6C021C4A5488A6216B059485774"/>
          </w:pPr>
          <w:r w:rsidRPr="005C0D7F">
            <w:rPr>
              <w:rStyle w:val="Platzhaltertext"/>
            </w:rPr>
            <w:t xml:space="preserve">Klicken Sie hier, um </w:t>
          </w:r>
          <w:r>
            <w:rPr>
              <w:rStyle w:val="Platzhaltertext"/>
            </w:rPr>
            <w:t>Namen und Funktion</w:t>
          </w:r>
          <w:r w:rsidRPr="005C0D7F">
            <w:rPr>
              <w:rStyle w:val="Platzhaltertext"/>
            </w:rPr>
            <w:t xml:space="preserve"> einzugeben.</w:t>
          </w:r>
        </w:p>
      </w:docPartBody>
    </w:docPart>
    <w:docPart>
      <w:docPartPr>
        <w:name w:val="7C52415C9B594DBA80E5E1BE61E8BCEC"/>
        <w:category>
          <w:name w:val="Allgemein"/>
          <w:gallery w:val="placeholder"/>
        </w:category>
        <w:types>
          <w:type w:val="bbPlcHdr"/>
        </w:types>
        <w:behaviors>
          <w:behavior w:val="content"/>
        </w:behaviors>
        <w:guid w:val="{21350032-8AA9-4EAB-83D7-0CD874DD4583}"/>
      </w:docPartPr>
      <w:docPartBody>
        <w:p w:rsidR="00786543" w:rsidRDefault="00691E59" w:rsidP="00691E59">
          <w:pPr>
            <w:pStyle w:val="7C52415C9B594DBA80E5E1BE61E8BCEC3"/>
          </w:pPr>
          <w:r w:rsidRPr="005C0D7F">
            <w:rPr>
              <w:rStyle w:val="Platzhaltertext"/>
            </w:rPr>
            <w:t xml:space="preserve">Klicken Sie hier, um </w:t>
          </w:r>
          <w:r>
            <w:rPr>
              <w:rStyle w:val="Platzhaltertext"/>
            </w:rPr>
            <w:t>das</w:t>
          </w:r>
          <w:r w:rsidRPr="005C0D7F">
            <w:rPr>
              <w:rStyle w:val="Platzhaltertext"/>
            </w:rPr>
            <w:t xml:space="preserve"> Datum </w:t>
          </w:r>
          <w:r>
            <w:rPr>
              <w:rStyle w:val="Platzhaltertext"/>
            </w:rPr>
            <w:t xml:space="preserve">des letzten Wertes </w:t>
          </w:r>
          <w:r w:rsidRPr="005C0D7F">
            <w:rPr>
              <w:rStyle w:val="Platzhaltertext"/>
            </w:rPr>
            <w:t>einzugeben.</w:t>
          </w:r>
        </w:p>
      </w:docPartBody>
    </w:docPart>
    <w:docPart>
      <w:docPartPr>
        <w:name w:val="6890B4D944B64FAE81C9FF691A9B25D7"/>
        <w:category>
          <w:name w:val="Allgemein"/>
          <w:gallery w:val="placeholder"/>
        </w:category>
        <w:types>
          <w:type w:val="bbPlcHdr"/>
        </w:types>
        <w:behaviors>
          <w:behavior w:val="content"/>
        </w:behaviors>
        <w:guid w:val="{7947ACBA-F0DA-4CC9-BDC0-89255DF3092E}"/>
      </w:docPartPr>
      <w:docPartBody>
        <w:p w:rsidR="00786543" w:rsidRDefault="00691E59" w:rsidP="00691E59">
          <w:pPr>
            <w:pStyle w:val="6890B4D944B64FAE81C9FF691A9B25D73"/>
          </w:pPr>
          <w:r w:rsidRPr="005C0D7F">
            <w:rPr>
              <w:rStyle w:val="Platzhaltertext"/>
            </w:rPr>
            <w:t xml:space="preserve">Klicken Sie hier, um </w:t>
          </w:r>
          <w:r>
            <w:rPr>
              <w:rStyle w:val="Platzhaltertext"/>
            </w:rPr>
            <w:t xml:space="preserve">einen </w:t>
          </w:r>
          <w:r w:rsidRPr="005C0D7F">
            <w:rPr>
              <w:rStyle w:val="Platzhaltertext"/>
            </w:rPr>
            <w:t>Text einzugeben.</w:t>
          </w:r>
        </w:p>
      </w:docPartBody>
    </w:docPart>
    <w:docPart>
      <w:docPartPr>
        <w:name w:val="4248D6A24F864F9993331E30F8AD4D2A"/>
        <w:category>
          <w:name w:val="Allgemein"/>
          <w:gallery w:val="placeholder"/>
        </w:category>
        <w:types>
          <w:type w:val="bbPlcHdr"/>
        </w:types>
        <w:behaviors>
          <w:behavior w:val="content"/>
        </w:behaviors>
        <w:guid w:val="{5A843ACA-128F-4122-A86C-2E882F4F0ECA}"/>
      </w:docPartPr>
      <w:docPartBody>
        <w:p w:rsidR="00786543" w:rsidRDefault="00691E59" w:rsidP="00691E59">
          <w:pPr>
            <w:pStyle w:val="4248D6A24F864F9993331E30F8AD4D2A3"/>
          </w:pPr>
          <w:r w:rsidRPr="005C0D7F">
            <w:rPr>
              <w:rStyle w:val="Platzhaltertext"/>
            </w:rPr>
            <w:t xml:space="preserve">Klicken Sie hier, um </w:t>
          </w:r>
          <w:r>
            <w:rPr>
              <w:rStyle w:val="Platzhaltertext"/>
            </w:rPr>
            <w:t xml:space="preserve">einen </w:t>
          </w:r>
          <w:r w:rsidRPr="005C0D7F">
            <w:rPr>
              <w:rStyle w:val="Platzhaltertext"/>
            </w:rPr>
            <w:t>Text einzugeben.</w:t>
          </w:r>
        </w:p>
      </w:docPartBody>
    </w:docPart>
    <w:docPart>
      <w:docPartPr>
        <w:name w:val="71AD60B4BD564F24AAEF864FC098D9CD"/>
        <w:category>
          <w:name w:val="Allgemein"/>
          <w:gallery w:val="placeholder"/>
        </w:category>
        <w:types>
          <w:type w:val="bbPlcHdr"/>
        </w:types>
        <w:behaviors>
          <w:behavior w:val="content"/>
        </w:behaviors>
        <w:guid w:val="{86A0AD52-B4B2-43F9-8028-82224F2A1311}"/>
      </w:docPartPr>
      <w:docPartBody>
        <w:p w:rsidR="00786543" w:rsidRDefault="00691E59" w:rsidP="00691E59">
          <w:pPr>
            <w:pStyle w:val="71AD60B4BD564F24AAEF864FC098D9CD3"/>
          </w:pPr>
          <w:r w:rsidRPr="005C0D7F">
            <w:rPr>
              <w:rStyle w:val="Platzhaltertext"/>
            </w:rPr>
            <w:t xml:space="preserve">Klicken Sie hier, um </w:t>
          </w:r>
          <w:r>
            <w:rPr>
              <w:rStyle w:val="Platzhaltertext"/>
            </w:rPr>
            <w:t>Namen und Funktion</w:t>
          </w:r>
          <w:r w:rsidRPr="005C0D7F">
            <w:rPr>
              <w:rStyle w:val="Platzhaltertext"/>
            </w:rPr>
            <w:t xml:space="preserve"> einzugeben.</w:t>
          </w:r>
        </w:p>
      </w:docPartBody>
    </w:docPart>
    <w:docPart>
      <w:docPartPr>
        <w:name w:val="CE89263630EC47CFAEAF6E9FF8A94FC3"/>
        <w:category>
          <w:name w:val="Allgemein"/>
          <w:gallery w:val="placeholder"/>
        </w:category>
        <w:types>
          <w:type w:val="bbPlcHdr"/>
        </w:types>
        <w:behaviors>
          <w:behavior w:val="content"/>
        </w:behaviors>
        <w:guid w:val="{A25736CD-6E3D-49CE-9AEE-459111503DB9}"/>
      </w:docPartPr>
      <w:docPartBody>
        <w:p w:rsidR="006267FC" w:rsidRDefault="00976026" w:rsidP="00976026">
          <w:pPr>
            <w:pStyle w:val="CE89263630EC47CFAEAF6E9FF8A94FC3"/>
          </w:pPr>
          <w:r w:rsidRPr="005C0D7F">
            <w:rPr>
              <w:rStyle w:val="Platzhaltertext"/>
            </w:rPr>
            <w:t xml:space="preserve">Klicken Sie hier, um </w:t>
          </w:r>
          <w:r>
            <w:rPr>
              <w:rStyle w:val="Platzhaltertext"/>
            </w:rPr>
            <w:t xml:space="preserve">einen </w:t>
          </w:r>
          <w:r w:rsidRPr="005C0D7F">
            <w:rPr>
              <w:rStyle w:val="Platzhaltertext"/>
            </w:rPr>
            <w:t>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D9"/>
    <w:rsid w:val="003303D9"/>
    <w:rsid w:val="006267FC"/>
    <w:rsid w:val="00691E59"/>
    <w:rsid w:val="007756C7"/>
    <w:rsid w:val="00786543"/>
    <w:rsid w:val="007D454E"/>
    <w:rsid w:val="00976026"/>
    <w:rsid w:val="009B0A38"/>
    <w:rsid w:val="00C856D6"/>
    <w:rsid w:val="00F849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76026"/>
    <w:rPr>
      <w:color w:val="808080"/>
    </w:rPr>
  </w:style>
  <w:style w:type="paragraph" w:customStyle="1" w:styleId="9996FAD8FC9D459D9CDCE7A746413A89">
    <w:name w:val="9996FAD8FC9D459D9CDCE7A746413A89"/>
    <w:rsid w:val="003303D9"/>
    <w:pPr>
      <w:ind w:left="720"/>
      <w:contextualSpacing/>
    </w:pPr>
    <w:rPr>
      <w:rFonts w:eastAsiaTheme="minorHAnsi"/>
      <w:lang w:eastAsia="en-US"/>
    </w:rPr>
  </w:style>
  <w:style w:type="paragraph" w:customStyle="1" w:styleId="E49DB80277304F7AA506487BCD6E0588">
    <w:name w:val="E49DB80277304F7AA506487BCD6E0588"/>
    <w:rsid w:val="003303D9"/>
  </w:style>
  <w:style w:type="paragraph" w:customStyle="1" w:styleId="FACB3F8018B44EE2B3357BD50F6B3921">
    <w:name w:val="FACB3F8018B44EE2B3357BD50F6B3921"/>
    <w:rsid w:val="003303D9"/>
  </w:style>
  <w:style w:type="paragraph" w:customStyle="1" w:styleId="A1021D6C021C4A5488A6216B05948577">
    <w:name w:val="A1021D6C021C4A5488A6216B05948577"/>
    <w:rsid w:val="003303D9"/>
  </w:style>
  <w:style w:type="paragraph" w:customStyle="1" w:styleId="A36A512E1E804A91BB875E4C5B487284">
    <w:name w:val="A36A512E1E804A91BB875E4C5B487284"/>
    <w:rsid w:val="003303D9"/>
  </w:style>
  <w:style w:type="paragraph" w:customStyle="1" w:styleId="9996FAD8FC9D459D9CDCE7A746413A891">
    <w:name w:val="9996FAD8FC9D459D9CDCE7A746413A891"/>
    <w:rsid w:val="003303D9"/>
    <w:pPr>
      <w:ind w:left="720"/>
      <w:contextualSpacing/>
    </w:pPr>
    <w:rPr>
      <w:rFonts w:eastAsiaTheme="minorHAnsi"/>
      <w:lang w:eastAsia="en-US"/>
    </w:rPr>
  </w:style>
  <w:style w:type="paragraph" w:customStyle="1" w:styleId="7C52415C9B594DBA80E5E1BE61E8BCEC">
    <w:name w:val="7C52415C9B594DBA80E5E1BE61E8BCEC"/>
    <w:rsid w:val="003303D9"/>
    <w:pPr>
      <w:ind w:left="720"/>
      <w:contextualSpacing/>
    </w:pPr>
    <w:rPr>
      <w:rFonts w:eastAsiaTheme="minorHAnsi"/>
      <w:lang w:eastAsia="en-US"/>
    </w:rPr>
  </w:style>
  <w:style w:type="paragraph" w:customStyle="1" w:styleId="6890B4D944B64FAE81C9FF691A9B25D7">
    <w:name w:val="6890B4D944B64FAE81C9FF691A9B25D7"/>
    <w:rsid w:val="003303D9"/>
    <w:rPr>
      <w:rFonts w:eastAsiaTheme="minorHAnsi"/>
      <w:lang w:eastAsia="en-US"/>
    </w:rPr>
  </w:style>
  <w:style w:type="paragraph" w:customStyle="1" w:styleId="4248D6A24F864F9993331E30F8AD4D2A">
    <w:name w:val="4248D6A24F864F9993331E30F8AD4D2A"/>
    <w:rsid w:val="003303D9"/>
    <w:rPr>
      <w:rFonts w:eastAsiaTheme="minorHAnsi"/>
      <w:lang w:eastAsia="en-US"/>
    </w:rPr>
  </w:style>
  <w:style w:type="paragraph" w:customStyle="1" w:styleId="71AD60B4BD564F24AAEF864FC098D9CD">
    <w:name w:val="71AD60B4BD564F24AAEF864FC098D9CD"/>
    <w:rsid w:val="003303D9"/>
    <w:pPr>
      <w:ind w:left="720"/>
      <w:contextualSpacing/>
    </w:pPr>
    <w:rPr>
      <w:rFonts w:eastAsiaTheme="minorHAnsi"/>
      <w:lang w:eastAsia="en-US"/>
    </w:rPr>
  </w:style>
  <w:style w:type="paragraph" w:customStyle="1" w:styleId="E49DB80277304F7AA506487BCD6E05881">
    <w:name w:val="E49DB80277304F7AA506487BCD6E05881"/>
    <w:rsid w:val="003303D9"/>
    <w:pPr>
      <w:ind w:left="720"/>
      <w:contextualSpacing/>
    </w:pPr>
    <w:rPr>
      <w:rFonts w:eastAsiaTheme="minorHAnsi"/>
      <w:lang w:eastAsia="en-US"/>
    </w:rPr>
  </w:style>
  <w:style w:type="paragraph" w:customStyle="1" w:styleId="FACB3F8018B44EE2B3357BD50F6B39211">
    <w:name w:val="FACB3F8018B44EE2B3357BD50F6B39211"/>
    <w:rsid w:val="003303D9"/>
    <w:pPr>
      <w:ind w:left="720"/>
      <w:contextualSpacing/>
    </w:pPr>
    <w:rPr>
      <w:rFonts w:eastAsiaTheme="minorHAnsi"/>
      <w:lang w:eastAsia="en-US"/>
    </w:rPr>
  </w:style>
  <w:style w:type="paragraph" w:customStyle="1" w:styleId="A1021D6C021C4A5488A6216B059485771">
    <w:name w:val="A1021D6C021C4A5488A6216B059485771"/>
    <w:rsid w:val="003303D9"/>
    <w:pPr>
      <w:ind w:left="720"/>
      <w:contextualSpacing/>
    </w:pPr>
    <w:rPr>
      <w:rFonts w:eastAsiaTheme="minorHAnsi"/>
      <w:lang w:eastAsia="en-US"/>
    </w:rPr>
  </w:style>
  <w:style w:type="paragraph" w:customStyle="1" w:styleId="A36A512E1E804A91BB875E4C5B4872841">
    <w:name w:val="A36A512E1E804A91BB875E4C5B4872841"/>
    <w:rsid w:val="003303D9"/>
    <w:pPr>
      <w:ind w:left="720"/>
      <w:contextualSpacing/>
    </w:pPr>
    <w:rPr>
      <w:rFonts w:eastAsiaTheme="minorHAnsi"/>
      <w:lang w:eastAsia="en-US"/>
    </w:rPr>
  </w:style>
  <w:style w:type="paragraph" w:customStyle="1" w:styleId="5CCABBBE6BE444F8923222D8C23FFE47">
    <w:name w:val="5CCABBBE6BE444F8923222D8C23FFE47"/>
    <w:rsid w:val="003303D9"/>
    <w:pPr>
      <w:ind w:left="720"/>
      <w:contextualSpacing/>
    </w:pPr>
    <w:rPr>
      <w:rFonts w:eastAsiaTheme="minorHAnsi"/>
      <w:lang w:eastAsia="en-US"/>
    </w:rPr>
  </w:style>
  <w:style w:type="paragraph" w:customStyle="1" w:styleId="9996FAD8FC9D459D9CDCE7A746413A892">
    <w:name w:val="9996FAD8FC9D459D9CDCE7A746413A892"/>
    <w:rsid w:val="003303D9"/>
    <w:pPr>
      <w:ind w:left="720"/>
      <w:contextualSpacing/>
    </w:pPr>
    <w:rPr>
      <w:rFonts w:eastAsiaTheme="minorHAnsi"/>
      <w:lang w:eastAsia="en-US"/>
    </w:rPr>
  </w:style>
  <w:style w:type="paragraph" w:customStyle="1" w:styleId="7C52415C9B594DBA80E5E1BE61E8BCEC1">
    <w:name w:val="7C52415C9B594DBA80E5E1BE61E8BCEC1"/>
    <w:rsid w:val="003303D9"/>
    <w:pPr>
      <w:ind w:left="720"/>
      <w:contextualSpacing/>
    </w:pPr>
    <w:rPr>
      <w:rFonts w:eastAsiaTheme="minorHAnsi"/>
      <w:lang w:eastAsia="en-US"/>
    </w:rPr>
  </w:style>
  <w:style w:type="paragraph" w:customStyle="1" w:styleId="6890B4D944B64FAE81C9FF691A9B25D71">
    <w:name w:val="6890B4D944B64FAE81C9FF691A9B25D71"/>
    <w:rsid w:val="003303D9"/>
    <w:rPr>
      <w:rFonts w:eastAsiaTheme="minorHAnsi"/>
      <w:lang w:eastAsia="en-US"/>
    </w:rPr>
  </w:style>
  <w:style w:type="paragraph" w:customStyle="1" w:styleId="4248D6A24F864F9993331E30F8AD4D2A1">
    <w:name w:val="4248D6A24F864F9993331E30F8AD4D2A1"/>
    <w:rsid w:val="003303D9"/>
    <w:rPr>
      <w:rFonts w:eastAsiaTheme="minorHAnsi"/>
      <w:lang w:eastAsia="en-US"/>
    </w:rPr>
  </w:style>
  <w:style w:type="paragraph" w:customStyle="1" w:styleId="71AD60B4BD564F24AAEF864FC098D9CD1">
    <w:name w:val="71AD60B4BD564F24AAEF864FC098D9CD1"/>
    <w:rsid w:val="003303D9"/>
    <w:pPr>
      <w:ind w:left="720"/>
      <w:contextualSpacing/>
    </w:pPr>
    <w:rPr>
      <w:rFonts w:eastAsiaTheme="minorHAnsi"/>
      <w:lang w:eastAsia="en-US"/>
    </w:rPr>
  </w:style>
  <w:style w:type="paragraph" w:customStyle="1" w:styleId="E49DB80277304F7AA506487BCD6E05882">
    <w:name w:val="E49DB80277304F7AA506487BCD6E05882"/>
    <w:rsid w:val="003303D9"/>
    <w:pPr>
      <w:ind w:left="720"/>
      <w:contextualSpacing/>
    </w:pPr>
    <w:rPr>
      <w:rFonts w:eastAsiaTheme="minorHAnsi"/>
      <w:lang w:eastAsia="en-US"/>
    </w:rPr>
  </w:style>
  <w:style w:type="paragraph" w:customStyle="1" w:styleId="FACB3F8018B44EE2B3357BD50F6B39212">
    <w:name w:val="FACB3F8018B44EE2B3357BD50F6B39212"/>
    <w:rsid w:val="003303D9"/>
    <w:pPr>
      <w:ind w:left="720"/>
      <w:contextualSpacing/>
    </w:pPr>
    <w:rPr>
      <w:rFonts w:eastAsiaTheme="minorHAnsi"/>
      <w:lang w:eastAsia="en-US"/>
    </w:rPr>
  </w:style>
  <w:style w:type="paragraph" w:customStyle="1" w:styleId="A1021D6C021C4A5488A6216B059485772">
    <w:name w:val="A1021D6C021C4A5488A6216B059485772"/>
    <w:rsid w:val="003303D9"/>
    <w:pPr>
      <w:ind w:left="720"/>
      <w:contextualSpacing/>
    </w:pPr>
    <w:rPr>
      <w:rFonts w:eastAsiaTheme="minorHAnsi"/>
      <w:lang w:eastAsia="en-US"/>
    </w:rPr>
  </w:style>
  <w:style w:type="paragraph" w:customStyle="1" w:styleId="A36A512E1E804A91BB875E4C5B4872842">
    <w:name w:val="A36A512E1E804A91BB875E4C5B4872842"/>
    <w:rsid w:val="003303D9"/>
    <w:pPr>
      <w:ind w:left="720"/>
      <w:contextualSpacing/>
    </w:pPr>
    <w:rPr>
      <w:rFonts w:eastAsiaTheme="minorHAnsi"/>
      <w:lang w:eastAsia="en-US"/>
    </w:rPr>
  </w:style>
  <w:style w:type="paragraph" w:customStyle="1" w:styleId="5CCABBBE6BE444F8923222D8C23FFE471">
    <w:name w:val="5CCABBBE6BE444F8923222D8C23FFE471"/>
    <w:rsid w:val="003303D9"/>
    <w:pPr>
      <w:ind w:left="720"/>
      <w:contextualSpacing/>
    </w:pPr>
    <w:rPr>
      <w:rFonts w:eastAsiaTheme="minorHAnsi"/>
      <w:lang w:eastAsia="en-US"/>
    </w:rPr>
  </w:style>
  <w:style w:type="paragraph" w:customStyle="1" w:styleId="9996FAD8FC9D459D9CDCE7A746413A893">
    <w:name w:val="9996FAD8FC9D459D9CDCE7A746413A893"/>
    <w:rsid w:val="003303D9"/>
    <w:pPr>
      <w:ind w:left="720"/>
      <w:contextualSpacing/>
    </w:pPr>
    <w:rPr>
      <w:rFonts w:eastAsiaTheme="minorHAnsi"/>
      <w:lang w:eastAsia="en-US"/>
    </w:rPr>
  </w:style>
  <w:style w:type="paragraph" w:customStyle="1" w:styleId="7C52415C9B594DBA80E5E1BE61E8BCEC2">
    <w:name w:val="7C52415C9B594DBA80E5E1BE61E8BCEC2"/>
    <w:rsid w:val="003303D9"/>
    <w:pPr>
      <w:ind w:left="720"/>
      <w:contextualSpacing/>
    </w:pPr>
    <w:rPr>
      <w:rFonts w:eastAsiaTheme="minorHAnsi"/>
      <w:lang w:eastAsia="en-US"/>
    </w:rPr>
  </w:style>
  <w:style w:type="paragraph" w:customStyle="1" w:styleId="6890B4D944B64FAE81C9FF691A9B25D72">
    <w:name w:val="6890B4D944B64FAE81C9FF691A9B25D72"/>
    <w:rsid w:val="003303D9"/>
    <w:rPr>
      <w:rFonts w:eastAsiaTheme="minorHAnsi"/>
      <w:lang w:eastAsia="en-US"/>
    </w:rPr>
  </w:style>
  <w:style w:type="paragraph" w:customStyle="1" w:styleId="4248D6A24F864F9993331E30F8AD4D2A2">
    <w:name w:val="4248D6A24F864F9993331E30F8AD4D2A2"/>
    <w:rsid w:val="003303D9"/>
    <w:rPr>
      <w:rFonts w:eastAsiaTheme="minorHAnsi"/>
      <w:lang w:eastAsia="en-US"/>
    </w:rPr>
  </w:style>
  <w:style w:type="paragraph" w:customStyle="1" w:styleId="71AD60B4BD564F24AAEF864FC098D9CD2">
    <w:name w:val="71AD60B4BD564F24AAEF864FC098D9CD2"/>
    <w:rsid w:val="003303D9"/>
    <w:pPr>
      <w:ind w:left="720"/>
      <w:contextualSpacing/>
    </w:pPr>
    <w:rPr>
      <w:rFonts w:eastAsiaTheme="minorHAnsi"/>
      <w:lang w:eastAsia="en-US"/>
    </w:rPr>
  </w:style>
  <w:style w:type="paragraph" w:customStyle="1" w:styleId="E49DB80277304F7AA506487BCD6E05883">
    <w:name w:val="E49DB80277304F7AA506487BCD6E05883"/>
    <w:rsid w:val="003303D9"/>
    <w:pPr>
      <w:ind w:left="720"/>
      <w:contextualSpacing/>
    </w:pPr>
    <w:rPr>
      <w:rFonts w:eastAsiaTheme="minorHAnsi"/>
      <w:lang w:eastAsia="en-US"/>
    </w:rPr>
  </w:style>
  <w:style w:type="paragraph" w:customStyle="1" w:styleId="FACB3F8018B44EE2B3357BD50F6B39213">
    <w:name w:val="FACB3F8018B44EE2B3357BD50F6B39213"/>
    <w:rsid w:val="003303D9"/>
    <w:pPr>
      <w:ind w:left="720"/>
      <w:contextualSpacing/>
    </w:pPr>
    <w:rPr>
      <w:rFonts w:eastAsiaTheme="minorHAnsi"/>
      <w:lang w:eastAsia="en-US"/>
    </w:rPr>
  </w:style>
  <w:style w:type="paragraph" w:customStyle="1" w:styleId="A1021D6C021C4A5488A6216B059485773">
    <w:name w:val="A1021D6C021C4A5488A6216B059485773"/>
    <w:rsid w:val="003303D9"/>
    <w:pPr>
      <w:ind w:left="720"/>
      <w:contextualSpacing/>
    </w:pPr>
    <w:rPr>
      <w:rFonts w:eastAsiaTheme="minorHAnsi"/>
      <w:lang w:eastAsia="en-US"/>
    </w:rPr>
  </w:style>
  <w:style w:type="paragraph" w:customStyle="1" w:styleId="A36A512E1E804A91BB875E4C5B4872843">
    <w:name w:val="A36A512E1E804A91BB875E4C5B4872843"/>
    <w:rsid w:val="003303D9"/>
    <w:pPr>
      <w:ind w:left="720"/>
      <w:contextualSpacing/>
    </w:pPr>
    <w:rPr>
      <w:rFonts w:eastAsiaTheme="minorHAnsi"/>
      <w:lang w:eastAsia="en-US"/>
    </w:rPr>
  </w:style>
  <w:style w:type="paragraph" w:customStyle="1" w:styleId="5CCABBBE6BE444F8923222D8C23FFE472">
    <w:name w:val="5CCABBBE6BE444F8923222D8C23FFE472"/>
    <w:rsid w:val="003303D9"/>
    <w:pPr>
      <w:ind w:left="720"/>
      <w:contextualSpacing/>
    </w:pPr>
    <w:rPr>
      <w:rFonts w:eastAsiaTheme="minorHAnsi"/>
      <w:lang w:eastAsia="en-US"/>
    </w:rPr>
  </w:style>
  <w:style w:type="paragraph" w:customStyle="1" w:styleId="9996FAD8FC9D459D9CDCE7A746413A894">
    <w:name w:val="9996FAD8FC9D459D9CDCE7A746413A894"/>
    <w:rsid w:val="00691E59"/>
    <w:pPr>
      <w:ind w:left="720"/>
      <w:contextualSpacing/>
    </w:pPr>
    <w:rPr>
      <w:rFonts w:eastAsiaTheme="minorHAnsi"/>
      <w:lang w:eastAsia="en-US"/>
    </w:rPr>
  </w:style>
  <w:style w:type="paragraph" w:customStyle="1" w:styleId="7C52415C9B594DBA80E5E1BE61E8BCEC3">
    <w:name w:val="7C52415C9B594DBA80E5E1BE61E8BCEC3"/>
    <w:rsid w:val="00691E59"/>
    <w:pPr>
      <w:ind w:left="720"/>
      <w:contextualSpacing/>
    </w:pPr>
    <w:rPr>
      <w:rFonts w:eastAsiaTheme="minorHAnsi"/>
      <w:lang w:eastAsia="en-US"/>
    </w:rPr>
  </w:style>
  <w:style w:type="paragraph" w:customStyle="1" w:styleId="6890B4D944B64FAE81C9FF691A9B25D73">
    <w:name w:val="6890B4D944B64FAE81C9FF691A9B25D73"/>
    <w:rsid w:val="00691E59"/>
    <w:rPr>
      <w:rFonts w:eastAsiaTheme="minorHAnsi"/>
      <w:lang w:eastAsia="en-US"/>
    </w:rPr>
  </w:style>
  <w:style w:type="paragraph" w:customStyle="1" w:styleId="4248D6A24F864F9993331E30F8AD4D2A3">
    <w:name w:val="4248D6A24F864F9993331E30F8AD4D2A3"/>
    <w:rsid w:val="00691E59"/>
    <w:rPr>
      <w:rFonts w:eastAsiaTheme="minorHAnsi"/>
      <w:lang w:eastAsia="en-US"/>
    </w:rPr>
  </w:style>
  <w:style w:type="paragraph" w:customStyle="1" w:styleId="71AD60B4BD564F24AAEF864FC098D9CD3">
    <w:name w:val="71AD60B4BD564F24AAEF864FC098D9CD3"/>
    <w:rsid w:val="00691E59"/>
    <w:pPr>
      <w:ind w:left="720"/>
      <w:contextualSpacing/>
    </w:pPr>
    <w:rPr>
      <w:rFonts w:eastAsiaTheme="minorHAnsi"/>
      <w:lang w:eastAsia="en-US"/>
    </w:rPr>
  </w:style>
  <w:style w:type="paragraph" w:customStyle="1" w:styleId="E49DB80277304F7AA506487BCD6E05884">
    <w:name w:val="E49DB80277304F7AA506487BCD6E05884"/>
    <w:rsid w:val="00691E59"/>
    <w:pPr>
      <w:ind w:left="720"/>
      <w:contextualSpacing/>
    </w:pPr>
    <w:rPr>
      <w:rFonts w:eastAsiaTheme="minorHAnsi"/>
      <w:lang w:eastAsia="en-US"/>
    </w:rPr>
  </w:style>
  <w:style w:type="paragraph" w:customStyle="1" w:styleId="FACB3F8018B44EE2B3357BD50F6B39214">
    <w:name w:val="FACB3F8018B44EE2B3357BD50F6B39214"/>
    <w:rsid w:val="00691E59"/>
    <w:pPr>
      <w:ind w:left="720"/>
      <w:contextualSpacing/>
    </w:pPr>
    <w:rPr>
      <w:rFonts w:eastAsiaTheme="minorHAnsi"/>
      <w:lang w:eastAsia="en-US"/>
    </w:rPr>
  </w:style>
  <w:style w:type="paragraph" w:customStyle="1" w:styleId="A1021D6C021C4A5488A6216B059485774">
    <w:name w:val="A1021D6C021C4A5488A6216B059485774"/>
    <w:rsid w:val="00691E59"/>
    <w:pPr>
      <w:ind w:left="720"/>
      <w:contextualSpacing/>
    </w:pPr>
    <w:rPr>
      <w:rFonts w:eastAsiaTheme="minorHAnsi"/>
      <w:lang w:eastAsia="en-US"/>
    </w:rPr>
  </w:style>
  <w:style w:type="paragraph" w:customStyle="1" w:styleId="A36A512E1E804A91BB875E4C5B4872844">
    <w:name w:val="A36A512E1E804A91BB875E4C5B4872844"/>
    <w:rsid w:val="00691E59"/>
    <w:pPr>
      <w:ind w:left="720"/>
      <w:contextualSpacing/>
    </w:pPr>
    <w:rPr>
      <w:rFonts w:eastAsiaTheme="minorHAnsi"/>
      <w:lang w:eastAsia="en-US"/>
    </w:rPr>
  </w:style>
  <w:style w:type="paragraph" w:customStyle="1" w:styleId="5CCABBBE6BE444F8923222D8C23FFE473">
    <w:name w:val="5CCABBBE6BE444F8923222D8C23FFE473"/>
    <w:rsid w:val="00691E59"/>
    <w:pPr>
      <w:ind w:left="720"/>
      <w:contextualSpacing/>
    </w:pPr>
    <w:rPr>
      <w:rFonts w:eastAsiaTheme="minorHAnsi"/>
      <w:lang w:eastAsia="en-US"/>
    </w:rPr>
  </w:style>
  <w:style w:type="paragraph" w:customStyle="1" w:styleId="CE89263630EC47CFAEAF6E9FF8A94FC3">
    <w:name w:val="CE89263630EC47CFAEAF6E9FF8A94FC3"/>
    <w:rsid w:val="00976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Briefvorlage Ethik-Kommission</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Ethik-Kommission</dc:title>
  <dc:subject/>
  <dc:creator>Guido Grass</dc:creator>
  <cp:keywords/>
  <dc:description/>
  <cp:lastModifiedBy>Agnieszka Hompanera Torre</cp:lastModifiedBy>
  <cp:revision>19</cp:revision>
  <cp:lastPrinted>2019-05-29T10:50:00Z</cp:lastPrinted>
  <dcterms:created xsi:type="dcterms:W3CDTF">2022-01-10T12:48:00Z</dcterms:created>
  <dcterms:modified xsi:type="dcterms:W3CDTF">2022-01-12T09:51:00Z</dcterms:modified>
</cp:coreProperties>
</file>