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4B7D5" w14:textId="5A15F419" w:rsidR="00E379DE" w:rsidRPr="007306C1" w:rsidRDefault="008832F3" w:rsidP="002C499D">
      <w:pPr>
        <w:pStyle w:val="berschrift1"/>
        <w:jc w:val="center"/>
        <w:rPr>
          <w:sz w:val="28"/>
          <w:lang w:val="en-US"/>
        </w:rPr>
      </w:pPr>
      <w:proofErr w:type="spellStart"/>
      <w:r w:rsidRPr="007306C1">
        <w:rPr>
          <w:lang w:val="en-US"/>
        </w:rPr>
        <w:t>Abschluss</w:t>
      </w:r>
      <w:r w:rsidR="008D2377" w:rsidRPr="007306C1">
        <w:rPr>
          <w:sz w:val="28"/>
          <w:lang w:val="en-US"/>
        </w:rPr>
        <w:t>bericht</w:t>
      </w:r>
      <w:proofErr w:type="spellEnd"/>
    </w:p>
    <w:p w14:paraId="7CA3C6FD" w14:textId="29C2ACCC" w:rsidR="008D2377" w:rsidRPr="002C499D" w:rsidRDefault="007306C1" w:rsidP="00E379DE">
      <w:pPr>
        <w:pStyle w:val="berschrift1"/>
        <w:jc w:val="center"/>
        <w:rPr>
          <w:lang w:val="en-US"/>
        </w:rPr>
      </w:pPr>
      <w:r>
        <w:rPr>
          <w:lang w:val="en-US"/>
        </w:rPr>
        <w:t xml:space="preserve">Advanced </w:t>
      </w:r>
      <w:r w:rsidR="008D2377" w:rsidRPr="002C499D">
        <w:rPr>
          <w:lang w:val="en-US"/>
        </w:rPr>
        <w:t xml:space="preserve">Cologne Clinician Scientist </w:t>
      </w:r>
      <w:proofErr w:type="spellStart"/>
      <w:r w:rsidR="008D2377" w:rsidRPr="002C499D">
        <w:rPr>
          <w:lang w:val="en-US"/>
        </w:rPr>
        <w:t>Programm</w:t>
      </w:r>
      <w:proofErr w:type="spellEnd"/>
      <w:r w:rsidR="008D2377" w:rsidRPr="002C499D">
        <w:rPr>
          <w:lang w:val="en-US"/>
        </w:rPr>
        <w:t xml:space="preserve"> (</w:t>
      </w:r>
      <w:proofErr w:type="spellStart"/>
      <w:r>
        <w:rPr>
          <w:lang w:val="en-US"/>
        </w:rPr>
        <w:t>ad</w:t>
      </w:r>
      <w:r w:rsidR="008D2377" w:rsidRPr="002C499D">
        <w:rPr>
          <w:lang w:val="en-US"/>
        </w:rPr>
        <w:t>CCSP</w:t>
      </w:r>
      <w:proofErr w:type="spellEnd"/>
      <w:r w:rsidR="008D2377" w:rsidRPr="002C499D">
        <w:rPr>
          <w:lang w:val="en-US"/>
        </w:rPr>
        <w:t>)</w:t>
      </w:r>
    </w:p>
    <w:p w14:paraId="09523D96" w14:textId="77777777" w:rsidR="00E85BB6" w:rsidRPr="00B86FCE" w:rsidRDefault="00E85BB6" w:rsidP="00E85BB6">
      <w:pPr>
        <w:spacing w:line="276" w:lineRule="auto"/>
        <w:jc w:val="both"/>
        <w:rPr>
          <w:rFonts w:ascii="Albert Sans" w:hAnsi="Albert Sans"/>
          <w:b/>
          <w:szCs w:val="20"/>
          <w:lang w:val="en-US"/>
        </w:rPr>
      </w:pPr>
    </w:p>
    <w:p w14:paraId="3316B80A" w14:textId="439790DD" w:rsidR="008D2377" w:rsidRPr="00F520BF" w:rsidRDefault="008D2377" w:rsidP="001A7F5B">
      <w:pPr>
        <w:pStyle w:val="berschrift2"/>
      </w:pPr>
      <w:r w:rsidRPr="00F520BF">
        <w:t>Antragsteller*in</w:t>
      </w:r>
    </w:p>
    <w:p w14:paraId="289D43A1" w14:textId="2D31E78A" w:rsidR="008D2377" w:rsidRPr="00F520BF" w:rsidRDefault="008D2377" w:rsidP="001A7F5B">
      <w:pPr>
        <w:pStyle w:val="berschrift2"/>
      </w:pPr>
      <w:r w:rsidRPr="00F520BF">
        <w:t>Klinik / Institut</w:t>
      </w:r>
    </w:p>
    <w:p w14:paraId="504048FB" w14:textId="3C20FB02" w:rsidR="008D2377" w:rsidRPr="00B86FCE" w:rsidRDefault="008D2377" w:rsidP="00B86FCE">
      <w:pPr>
        <w:pStyle w:val="berschrift2"/>
      </w:pPr>
      <w:r w:rsidRPr="00F520BF">
        <w:t xml:space="preserve">Förderungslaufzeit: </w:t>
      </w:r>
    </w:p>
    <w:p w14:paraId="09FE46B4" w14:textId="5CD59FB0" w:rsidR="008D2377" w:rsidRPr="00F520BF" w:rsidRDefault="008D2377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67B9DF4E" w14:textId="49A92564" w:rsidR="00B21CEA" w:rsidRDefault="008D2377" w:rsidP="001A7F5B">
      <w:pPr>
        <w:pStyle w:val="berschrift2"/>
      </w:pPr>
      <w:r w:rsidRPr="00F520BF">
        <w:t>Projekttitel:</w:t>
      </w:r>
    </w:p>
    <w:p w14:paraId="157C592C" w14:textId="2C6BD4FE" w:rsidR="00B21CEA" w:rsidRPr="00B21CEA" w:rsidRDefault="007306C1" w:rsidP="007306C1">
      <w:pPr>
        <w:tabs>
          <w:tab w:val="left" w:pos="2781"/>
        </w:tabs>
        <w:spacing w:line="276" w:lineRule="auto"/>
        <w:jc w:val="both"/>
        <w:rPr>
          <w:rFonts w:ascii="Albert Sans" w:hAnsi="Albert Sans"/>
          <w:sz w:val="20"/>
          <w:szCs w:val="20"/>
        </w:rPr>
      </w:pPr>
      <w:r>
        <w:rPr>
          <w:rFonts w:ascii="Albert Sans" w:hAnsi="Albert Sans"/>
          <w:sz w:val="20"/>
          <w:szCs w:val="20"/>
        </w:rPr>
        <w:tab/>
      </w:r>
    </w:p>
    <w:p w14:paraId="6206DB9F" w14:textId="77777777" w:rsidR="00B21CEA" w:rsidRPr="00B21CEA" w:rsidRDefault="00B21CEA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790C5819" w14:textId="3C245F5E" w:rsidR="00B21CEA" w:rsidRDefault="00B21CEA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5A6B759C" w14:textId="12A5B3B0" w:rsidR="00B21CEA" w:rsidRDefault="00B21CEA" w:rsidP="00E85BB6">
      <w:pPr>
        <w:tabs>
          <w:tab w:val="left" w:pos="4487"/>
        </w:tabs>
        <w:spacing w:line="276" w:lineRule="auto"/>
        <w:jc w:val="both"/>
        <w:rPr>
          <w:rFonts w:ascii="Albert Sans" w:hAnsi="Albert Sans"/>
          <w:sz w:val="20"/>
          <w:szCs w:val="20"/>
        </w:rPr>
      </w:pPr>
      <w:r>
        <w:rPr>
          <w:rFonts w:ascii="Albert Sans" w:hAnsi="Albert Sans"/>
          <w:sz w:val="20"/>
          <w:szCs w:val="20"/>
        </w:rPr>
        <w:tab/>
      </w:r>
    </w:p>
    <w:p w14:paraId="2B6E6C3D" w14:textId="372DA3AC" w:rsidR="00B21CEA" w:rsidRDefault="00B21CEA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6CECCFD4" w14:textId="77777777" w:rsidR="008D2377" w:rsidRPr="00B21CEA" w:rsidRDefault="008D2377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  <w:sectPr w:rsidR="008D2377" w:rsidRPr="00B21CEA" w:rsidSect="00B21CEA">
          <w:headerReference w:type="default" r:id="rId7"/>
          <w:footerReference w:type="default" r:id="rId8"/>
          <w:pgSz w:w="11906" w:h="16838"/>
          <w:pgMar w:top="567" w:right="3402" w:bottom="1134" w:left="1418" w:header="709" w:footer="709" w:gutter="0"/>
          <w:cols w:space="708"/>
          <w:formProt w:val="0"/>
          <w:docGrid w:linePitch="360"/>
        </w:sectPr>
      </w:pPr>
    </w:p>
    <w:p w14:paraId="1D319E33" w14:textId="4BC6E161" w:rsidR="00F471CD" w:rsidRPr="00C2064A" w:rsidRDefault="00C2064A" w:rsidP="001A7F5B">
      <w:pPr>
        <w:pStyle w:val="berschrift1"/>
        <w:jc w:val="center"/>
      </w:pPr>
      <w:r w:rsidRPr="00C2064A">
        <w:lastRenderedPageBreak/>
        <w:t xml:space="preserve">I. </w:t>
      </w:r>
      <w:r w:rsidR="00F471CD" w:rsidRPr="00C2064A">
        <w:t>Projektbericht:</w:t>
      </w:r>
    </w:p>
    <w:p w14:paraId="4494CA3A" w14:textId="4E9E23FC" w:rsidR="00F471CD" w:rsidRPr="00E85BB6" w:rsidRDefault="00F471CD" w:rsidP="00E85BB6">
      <w:pPr>
        <w:autoSpaceDE w:val="0"/>
        <w:autoSpaceDN w:val="0"/>
        <w:adjustRightInd w:val="0"/>
        <w:spacing w:after="0" w:line="276" w:lineRule="auto"/>
        <w:jc w:val="center"/>
        <w:rPr>
          <w:rFonts w:ascii="Albert Sans" w:hAnsi="Albert Sans" w:cs="Arial"/>
          <w:i/>
          <w:color w:val="767171" w:themeColor="background2" w:themeShade="80"/>
          <w:sz w:val="20"/>
          <w:szCs w:val="20"/>
        </w:rPr>
      </w:pPr>
      <w:r w:rsidRPr="00E85BB6">
        <w:rPr>
          <w:rFonts w:ascii="Albert Sans ExtraBold" w:hAnsi="Albert Sans ExtraBold" w:cs="Arial"/>
          <w:b/>
          <w:i/>
          <w:color w:val="767171" w:themeColor="background2" w:themeShade="80"/>
          <w:sz w:val="20"/>
          <w:szCs w:val="20"/>
        </w:rPr>
        <w:t>Maximal 3 Seiten</w:t>
      </w:r>
      <w:r w:rsidR="00C2064A" w:rsidRPr="00E85BB6">
        <w:rPr>
          <w:rFonts w:ascii="Albert Sans ExtraBold" w:hAnsi="Albert Sans ExtraBold" w:cs="Arial"/>
          <w:b/>
          <w:i/>
          <w:color w:val="767171" w:themeColor="background2" w:themeShade="80"/>
          <w:sz w:val="20"/>
          <w:szCs w:val="20"/>
        </w:rPr>
        <w:t>.</w:t>
      </w:r>
      <w:r w:rsidR="00C2064A" w:rsidRPr="00E85BB6">
        <w:rPr>
          <w:rFonts w:ascii="Albert Sans" w:hAnsi="Albert Sans" w:cs="Arial"/>
          <w:i/>
          <w:color w:val="767171" w:themeColor="background2" w:themeShade="80"/>
          <w:sz w:val="20"/>
          <w:szCs w:val="20"/>
        </w:rPr>
        <w:t xml:space="preserve"> </w:t>
      </w:r>
      <w:r w:rsidR="006E04B5" w:rsidRPr="00E85BB6">
        <w:rPr>
          <w:rFonts w:ascii="Albert Sans ExtraBold" w:hAnsi="Albert Sans ExtraBold"/>
          <w:b/>
          <w:i/>
          <w:color w:val="767171" w:themeColor="background2" w:themeShade="80"/>
          <w:sz w:val="20"/>
          <w:szCs w:val="20"/>
        </w:rPr>
        <w:t>Bitte berücksichtigen Sie in Ihrem Bericht:</w:t>
      </w:r>
    </w:p>
    <w:p w14:paraId="260685EF" w14:textId="2CB831B7" w:rsidR="006E04B5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3157FA38" w14:textId="17270DCA" w:rsidR="00E85BB6" w:rsidRDefault="00E85BB6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5048B0E2" w14:textId="77777777" w:rsidR="00E85BB6" w:rsidRPr="00C2064A" w:rsidRDefault="00E85BB6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187CBBAB" w14:textId="392D1EA5" w:rsidR="006E04B5" w:rsidRPr="00C2064A" w:rsidRDefault="00C2064A" w:rsidP="001A7F5B">
      <w:pPr>
        <w:pStyle w:val="berschrift2"/>
      </w:pPr>
      <w:r>
        <w:t xml:space="preserve">A. </w:t>
      </w:r>
      <w:r w:rsidR="006E04B5" w:rsidRPr="00C2064A">
        <w:t>Das Projekt:</w:t>
      </w:r>
      <w:r w:rsidR="00B21CEA">
        <w:tab/>
      </w:r>
    </w:p>
    <w:p w14:paraId="432F10E8" w14:textId="30693957" w:rsidR="006E04B5" w:rsidRPr="00C2064A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Bitte beschreiben Sie die Hürden, Meilensteine und die Ergebnisse Ihres Projekts. Die Errungenschaften wie Publikationen, Vorträge und Preise listen Sie bitte im Detail auf Seite</w:t>
      </w:r>
      <w:r w:rsidRPr="00E85BB6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</w:t>
      </w:r>
      <w:r w:rsidR="00A32A97" w:rsidRPr="00E85BB6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3-4</w:t>
      </w:r>
      <w:r w:rsidRPr="00E85BB6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</w:t>
      </w: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auf.</w:t>
      </w:r>
      <w:r w:rsidRPr="00C2064A">
        <w:rPr>
          <w:rFonts w:ascii="Albert Sans" w:hAnsi="Albert Sans"/>
          <w:sz w:val="20"/>
          <w:szCs w:val="20"/>
        </w:rPr>
        <w:t xml:space="preserve"> </w:t>
      </w:r>
    </w:p>
    <w:p w14:paraId="6ECD8E2F" w14:textId="57059AE7" w:rsidR="006E04B5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  <w:bookmarkStart w:id="5" w:name="_GoBack"/>
      <w:bookmarkEnd w:id="5"/>
    </w:p>
    <w:p w14:paraId="0D1475C0" w14:textId="77777777" w:rsidR="00E85BB6" w:rsidRPr="00C2064A" w:rsidRDefault="00E85BB6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72112E25" w14:textId="77777777" w:rsidR="00C2064A" w:rsidRPr="00C2064A" w:rsidRDefault="00C2064A" w:rsidP="001A7F5B">
      <w:pPr>
        <w:pStyle w:val="berschrift2"/>
      </w:pPr>
      <w:r w:rsidRPr="00C2064A">
        <w:t xml:space="preserve">B. </w:t>
      </w:r>
      <w:r w:rsidR="006E04B5" w:rsidRPr="00C2064A">
        <w:t>Karriereausblick</w:t>
      </w:r>
    </w:p>
    <w:p w14:paraId="4AB2E51E" w14:textId="7F6C1FE9" w:rsidR="006E04B5" w:rsidRPr="00C2064A" w:rsidRDefault="00C2064A" w:rsidP="00E85BB6">
      <w:pPr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z.B. </w:t>
      </w:r>
      <w:r w:rsidR="006E04B5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Bewerbungen bei Folgeprogrammen</w:t>
      </w:r>
    </w:p>
    <w:p w14:paraId="4E92A1CD" w14:textId="64F5F474" w:rsidR="006E04B5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4AAFFEB3" w14:textId="77777777" w:rsidR="00E85BB6" w:rsidRPr="00C2064A" w:rsidRDefault="00E85BB6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3CBCA3EC" w14:textId="77777777" w:rsidR="00C2064A" w:rsidRPr="00C2064A" w:rsidRDefault="00C2064A" w:rsidP="001A7F5B">
      <w:pPr>
        <w:pStyle w:val="berschrift2"/>
      </w:pPr>
      <w:r w:rsidRPr="00C2064A">
        <w:t xml:space="preserve">C. </w:t>
      </w:r>
      <w:r w:rsidR="006E04B5" w:rsidRPr="00C2064A">
        <w:t xml:space="preserve">Klinik: </w:t>
      </w:r>
    </w:p>
    <w:p w14:paraId="7FAA5CBD" w14:textId="0BDD1D60" w:rsidR="006E04B5" w:rsidRPr="00C2064A" w:rsidRDefault="006E04B5" w:rsidP="00E85BB6">
      <w:pPr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Konnte das 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binding</w:t>
      </w:r>
      <w:proofErr w:type="spellEnd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curriculum</w:t>
      </w:r>
      <w:proofErr w:type="spellEnd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eingehalten werden?</w:t>
      </w:r>
    </w:p>
    <w:p w14:paraId="51AB9A6E" w14:textId="3F505B82" w:rsidR="006E04B5" w:rsidRPr="00C2064A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08D35323" w14:textId="3AB7C4BA" w:rsidR="006E04B5" w:rsidRPr="00C2064A" w:rsidRDefault="00C2064A" w:rsidP="001A7F5B">
      <w:pPr>
        <w:pStyle w:val="berschrift2"/>
      </w:pPr>
      <w:r w:rsidRPr="00C2064A">
        <w:t xml:space="preserve">D. </w:t>
      </w:r>
      <w:r w:rsidR="006E04B5" w:rsidRPr="00C2064A">
        <w:t>Das CCSP-Programm:</w:t>
      </w:r>
    </w:p>
    <w:p w14:paraId="0B83B30B" w14:textId="20CB3BB3" w:rsidR="00F471CD" w:rsidRPr="00C2064A" w:rsidRDefault="006E04B5" w:rsidP="00E85BB6">
      <w:pPr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Bitte berücksichtigen Sie bei Ihrem Feedback auch die 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Mentorengespräche</w:t>
      </w:r>
      <w:proofErr w:type="spellEnd"/>
      <w:r w:rsidR="00C2064A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und das Curriculum</w:t>
      </w: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. Wir freuen uns über </w:t>
      </w:r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Anregungen </w:t>
      </w: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und</w:t>
      </w:r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Verbesserungsvorschläge</w:t>
      </w:r>
      <w:r w:rsidR="00C2064A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.</w:t>
      </w:r>
    </w:p>
    <w:p w14:paraId="0DF28F80" w14:textId="4020B2BF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62B725C0" w14:textId="77777777" w:rsidR="00C2064A" w:rsidRPr="00C2064A" w:rsidRDefault="00C2064A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  <w:sectPr w:rsidR="00C2064A" w:rsidRPr="00C2064A" w:rsidSect="00B21CEA">
          <w:pgSz w:w="11906" w:h="16838"/>
          <w:pgMar w:top="567" w:right="3402" w:bottom="1134" w:left="1418" w:header="709" w:footer="709" w:gutter="0"/>
          <w:cols w:space="708"/>
          <w:formProt w:val="0"/>
          <w:docGrid w:linePitch="360"/>
        </w:sectPr>
      </w:pPr>
    </w:p>
    <w:p w14:paraId="41761524" w14:textId="12F52707" w:rsidR="006E04B5" w:rsidRPr="00C2064A" w:rsidRDefault="00C2064A" w:rsidP="001A7F5B">
      <w:pPr>
        <w:pStyle w:val="berschrift1"/>
        <w:jc w:val="center"/>
      </w:pPr>
      <w:r w:rsidRPr="00C2064A">
        <w:lastRenderedPageBreak/>
        <w:t>II. Ergänzende Informationen</w:t>
      </w:r>
    </w:p>
    <w:p w14:paraId="41E71324" w14:textId="77777777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2B54A8B3" w14:textId="0AC53A83" w:rsidR="00F471CD" w:rsidRPr="009F3B9C" w:rsidRDefault="00F60B24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9F3B9C">
        <w:rPr>
          <w:rFonts w:ascii="Albert Sans ExtraBold" w:hAnsi="Albert Sans ExtraBold"/>
          <w:sz w:val="20"/>
        </w:rPr>
        <w:t>Erfüllung des Curriculums</w:t>
      </w:r>
      <w:r w:rsidRPr="009F3B9C">
        <w:rPr>
          <w:sz w:val="20"/>
        </w:rPr>
        <w:t xml:space="preserve"> </w:t>
      </w:r>
      <w:r w:rsidRPr="009F3B9C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Der Nachweis ist in Form von Zertifikaten und Bescheinigungen unaufgefordert mitsamt dem Zwischenbericht der CCSP Geschäftsstelle vorzulegen.</w:t>
      </w:r>
    </w:p>
    <w:p w14:paraId="4B626771" w14:textId="77777777" w:rsidR="00F60B24" w:rsidRPr="00C2064A" w:rsidRDefault="00F60B24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7A4DAC30" w14:textId="62886C49" w:rsidR="00BC1F65" w:rsidRPr="00C2064A" w:rsidRDefault="00BC1F65" w:rsidP="001A7F5B">
      <w:pPr>
        <w:pStyle w:val="berschrift2"/>
        <w:rPr>
          <w:i/>
          <w:color w:val="808080"/>
        </w:rPr>
      </w:pPr>
      <w:r w:rsidRPr="00C2064A">
        <w:t>Betreuung von Forschenden in frühen Karrierephasen</w:t>
      </w:r>
      <w:bookmarkStart w:id="6" w:name="_Hlk108600333"/>
      <w:r w:rsidRPr="00C2064A">
        <w:rPr>
          <w:i/>
          <w:color w:val="808080"/>
        </w:rPr>
        <w:t xml:space="preserve"> </w:t>
      </w:r>
      <w:bookmarkEnd w:id="6"/>
    </w:p>
    <w:p w14:paraId="10D3A8FF" w14:textId="377DA3FD" w:rsidR="00BC1F65" w:rsidRPr="00C2064A" w:rsidRDefault="00BC1F65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Angaben zur Betreuung von Forschenden in frühen Karrierephasen während der Förderungszeit</w:t>
      </w:r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. Bitte unterscheiden Sie hier zwischen der Betreuung von Wissenschaftliche Projekten im MSG, Betreuung von </w:t>
      </w:r>
      <w:proofErr w:type="spellStart"/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Mentorengruppen</w:t>
      </w:r>
      <w:proofErr w:type="spellEnd"/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oder dem Angebot eines Schlüsselqualifikationskurses (SQK) im Rahmen der GSHZ</w:t>
      </w:r>
    </w:p>
    <w:p w14:paraId="13724E3F" w14:textId="211731B0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</w:p>
    <w:p w14:paraId="4EDEA383" w14:textId="77777777" w:rsidR="00BC1F65" w:rsidRPr="00C2064A" w:rsidRDefault="00BC1F65" w:rsidP="00E85BB6">
      <w:pPr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3053D781" w14:textId="77777777" w:rsidR="00F471CD" w:rsidRPr="00C2064A" w:rsidRDefault="00F471CD" w:rsidP="00E85BB6">
      <w:pPr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36F34E54" w14:textId="77777777" w:rsidR="00F471CD" w:rsidRDefault="00F471CD" w:rsidP="001A7F5B">
      <w:pPr>
        <w:pStyle w:val="berschrift2"/>
      </w:pPr>
      <w:r w:rsidRPr="00C2064A">
        <w:t>Anerkennung durch das Wissenschaftssystem</w:t>
      </w:r>
    </w:p>
    <w:p w14:paraId="72A5A053" w14:textId="7273CACB" w:rsidR="00C2064A" w:rsidRPr="00C2064A" w:rsidRDefault="00C2064A" w:rsidP="00E85BB6">
      <w:pPr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sectPr w:rsidR="00C2064A" w:rsidRPr="00C2064A" w:rsidSect="00E85BB6">
          <w:pgSz w:w="11906" w:h="16838"/>
          <w:pgMar w:top="1418" w:right="3402" w:bottom="1134" w:left="1418" w:header="709" w:footer="709" w:gutter="0"/>
          <w:cols w:space="708"/>
          <w:formProt w:val="0"/>
          <w:docGrid w:linePitch="360"/>
        </w:sect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Auszeichnungen oder Preise</w:t>
      </w:r>
      <w:r w:rsidR="00A32A97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, </w:t>
      </w: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Einladungen oder Berufungen in herausgehobenen Gremien oder Akademien</w:t>
      </w:r>
    </w:p>
    <w:p w14:paraId="79D766AA" w14:textId="6229A4D6" w:rsidR="008D2377" w:rsidRPr="00C2064A" w:rsidRDefault="008D2377" w:rsidP="001A7F5B">
      <w:pPr>
        <w:pStyle w:val="berschrift2"/>
      </w:pPr>
      <w:r w:rsidRPr="00C2064A">
        <w:lastRenderedPageBreak/>
        <w:t>Wissenschaftliche Ergebnisse, die aus dem Projekt hervorgegangen sind</w:t>
      </w:r>
    </w:p>
    <w:p w14:paraId="578A803E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bookmarkStart w:id="7" w:name="_Hlk108600636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Bitte listen Sie Ihre Publikationen im 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PubMed</w:t>
      </w:r>
      <w:proofErr w:type="spellEnd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Format incl. DOI, geben Sie alle Autoren an und unterstreichen Ihren eigenen Namen.</w:t>
      </w:r>
    </w:p>
    <w:p w14:paraId="7766A75B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sz w:val="20"/>
          <w:szCs w:val="20"/>
        </w:rPr>
      </w:pPr>
    </w:p>
    <w:p w14:paraId="382F5049" w14:textId="1D181E57" w:rsidR="008D2377" w:rsidRPr="00C2064A" w:rsidRDefault="008D2377" w:rsidP="001A7F5B">
      <w:pPr>
        <w:pStyle w:val="berschrift2"/>
        <w:rPr>
          <w:i/>
          <w:color w:val="808080"/>
        </w:rPr>
      </w:pPr>
      <w:bookmarkStart w:id="8" w:name="_Hlk110866477"/>
      <w:r w:rsidRPr="00C2064A">
        <w:t xml:space="preserve">Kategorie A </w:t>
      </w:r>
      <w:bookmarkEnd w:id="8"/>
    </w:p>
    <w:p w14:paraId="0A27CEAC" w14:textId="2537EA71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sz w:val="20"/>
          <w:szCs w:val="20"/>
        </w:rPr>
      </w:pPr>
      <w:r w:rsidRPr="00C2064A">
        <w:rPr>
          <w:rFonts w:ascii="Albert Sans" w:hAnsi="Albert Sans" w:cs="Arial"/>
          <w:i/>
          <w:color w:val="808080"/>
          <w:sz w:val="20"/>
          <w:szCs w:val="20"/>
        </w:rPr>
        <w:t xml:space="preserve">Bitte unterscheiden Sie Originalartikeln, Übersichtsartikel, Case </w:t>
      </w:r>
      <w:proofErr w:type="spellStart"/>
      <w:r w:rsidRPr="00C2064A">
        <w:rPr>
          <w:rFonts w:ascii="Albert Sans" w:hAnsi="Albert Sans" w:cs="Arial"/>
          <w:i/>
          <w:color w:val="808080"/>
          <w:sz w:val="20"/>
          <w:szCs w:val="20"/>
        </w:rPr>
        <w:t>reports</w:t>
      </w:r>
      <w:proofErr w:type="spellEnd"/>
      <w:r w:rsidRPr="00C2064A">
        <w:rPr>
          <w:rFonts w:ascii="Albert Sans" w:hAnsi="Albert Sans" w:cs="Arial"/>
          <w:i/>
          <w:color w:val="808080"/>
          <w:sz w:val="20"/>
          <w:szCs w:val="20"/>
        </w:rPr>
        <w:t xml:space="preserve"> und Buchbeiträge sowie sonstige Veröffentlichungen machen diese Unterscheidung kenntlich.</w:t>
      </w:r>
    </w:p>
    <w:p w14:paraId="34306145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sz w:val="20"/>
          <w:szCs w:val="20"/>
        </w:rPr>
      </w:pPr>
    </w:p>
    <w:p w14:paraId="3F10642A" w14:textId="090DD6C9" w:rsidR="008D2377" w:rsidRPr="00C2064A" w:rsidRDefault="008D2377" w:rsidP="001A7F5B">
      <w:pPr>
        <w:pStyle w:val="berschrift2"/>
        <w:rPr>
          <w:i/>
          <w:color w:val="808080"/>
        </w:rPr>
      </w:pPr>
      <w:r w:rsidRPr="00C2064A">
        <w:t xml:space="preserve">Kategorie B </w:t>
      </w:r>
    </w:p>
    <w:p w14:paraId="72DF7FC3" w14:textId="277DCF7D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sz w:val="20"/>
          <w:szCs w:val="20"/>
        </w:rPr>
      </w:pPr>
      <w:r w:rsidRPr="00C2064A">
        <w:rPr>
          <w:rFonts w:ascii="Albert Sans" w:hAnsi="Albert Sans" w:cs="Arial"/>
          <w:i/>
          <w:color w:val="808080"/>
          <w:sz w:val="20"/>
          <w:szCs w:val="20"/>
        </w:rPr>
        <w:t>Bitte listen Sie hier Ihre Beiträge in Konferenzen. Nennen Sie bitte die beteiligten Personen, den Titel des Beitrags, Art des Beitrags (Poster und / oder orale Präsentation</w:t>
      </w:r>
      <w:r w:rsidR="00BC1F65" w:rsidRPr="00C2064A">
        <w:rPr>
          <w:rFonts w:ascii="Albert Sans" w:hAnsi="Albert Sans" w:cs="Arial"/>
          <w:i/>
          <w:color w:val="808080"/>
          <w:sz w:val="20"/>
          <w:szCs w:val="20"/>
        </w:rPr>
        <w:t>), Ort und Datum der Konferenz bzw. der Präsentation.</w:t>
      </w:r>
    </w:p>
    <w:bookmarkEnd w:id="7"/>
    <w:p w14:paraId="03355A3F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30D3E6D9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5B4FCD3C" w14:textId="22922E11" w:rsidR="008D2377" w:rsidRPr="00C2064A" w:rsidRDefault="00BC1F65" w:rsidP="001A7F5B">
      <w:pPr>
        <w:pStyle w:val="berschrift2"/>
      </w:pPr>
      <w:r w:rsidRPr="00C2064A">
        <w:t>Drittmitteleinwerbungen, die aus dem Projekt hervorgegangen sind.</w:t>
      </w:r>
    </w:p>
    <w:p w14:paraId="5CFDF86C" w14:textId="07B70096" w:rsidR="00BC1F65" w:rsidRPr="00C2064A" w:rsidRDefault="00BC1F65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Bitte unterscheiden Sie zwischen intern (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MedF</w:t>
      </w:r>
      <w:proofErr w:type="spellEnd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, UzK) und extern (z.B. DFG) eingeworbene Mitteln. Notieren Sie bitte auch Name der antragstellenden Personen, Antragstitel, Drittmittelgeber und Summe der Förderung (ggf. Zuordnung zu den antragstellenden Personen bei Konsortium)</w:t>
      </w:r>
    </w:p>
    <w:p w14:paraId="1F8162C5" w14:textId="77777777" w:rsidR="008D2377" w:rsidRPr="00C2064A" w:rsidRDefault="008D2377" w:rsidP="00E85BB6">
      <w:pPr>
        <w:spacing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7C2D011D" w14:textId="0FCBD9DB" w:rsidR="008D2377" w:rsidRPr="00C2064A" w:rsidRDefault="00BC1F65" w:rsidP="00B86FCE">
      <w:pPr>
        <w:pStyle w:val="berschrift2"/>
        <w:ind w:left="708" w:hanging="708"/>
      </w:pPr>
      <w:r w:rsidRPr="00C2064A">
        <w:t>Angaben zu entstandenen Kooperationen</w:t>
      </w:r>
    </w:p>
    <w:p w14:paraId="1A715E28" w14:textId="005F46BE" w:rsidR="00BC1F65" w:rsidRPr="00C2064A" w:rsidRDefault="00BC1F65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Sofern während und im Rahmen des Projekts Kooperationen entstanden sind, geben Sie hier bitte die Kooperationspartner*innen sowie die Klinik / das Institut an.</w:t>
      </w:r>
    </w:p>
    <w:p w14:paraId="72E4838C" w14:textId="77777777" w:rsidR="008D2377" w:rsidRPr="00C2064A" w:rsidRDefault="008D2377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sectPr w:rsidR="008D2377" w:rsidRPr="00C2064A" w:rsidSect="00E85BB6">
      <w:pgSz w:w="11906" w:h="16838"/>
      <w:pgMar w:top="1418" w:right="3402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7ECC2" w14:textId="77777777" w:rsidR="00B5093A" w:rsidRDefault="00B5093A" w:rsidP="00870C6F">
      <w:pPr>
        <w:spacing w:after="0" w:line="240" w:lineRule="auto"/>
      </w:pPr>
      <w:r>
        <w:separator/>
      </w:r>
    </w:p>
  </w:endnote>
  <w:endnote w:type="continuationSeparator" w:id="0">
    <w:p w14:paraId="6C0B9348" w14:textId="77777777" w:rsidR="00B5093A" w:rsidRDefault="00B5093A" w:rsidP="0087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bert Sans ExtraBold">
    <w:panose1 w:val="00000000000000000000"/>
    <w:charset w:val="00"/>
    <w:family w:val="auto"/>
    <w:pitch w:val="variable"/>
    <w:sig w:usb0="00000005" w:usb1="4000204B" w:usb2="00000000" w:usb3="00000000" w:csb0="00000093" w:csb1="00000000"/>
  </w:font>
  <w:font w:name="ArialNarrowBold">
    <w:altName w:val="Times New Roman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 Sans">
    <w:panose1 w:val="00000000000000000000"/>
    <w:charset w:val="00"/>
    <w:family w:val="auto"/>
    <w:pitch w:val="variable"/>
    <w:sig w:usb0="00000005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5628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1632D7" w14:textId="755D8753" w:rsidR="00BF3412" w:rsidRDefault="00BF3412" w:rsidP="00BF3412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11563F" w14:textId="77777777" w:rsidR="00870C6F" w:rsidRDefault="00870C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A7BC4" w14:textId="77777777" w:rsidR="00B5093A" w:rsidRDefault="00B5093A" w:rsidP="00870C6F">
      <w:pPr>
        <w:spacing w:after="0" w:line="240" w:lineRule="auto"/>
      </w:pPr>
      <w:r>
        <w:separator/>
      </w:r>
    </w:p>
  </w:footnote>
  <w:footnote w:type="continuationSeparator" w:id="0">
    <w:p w14:paraId="5AE6C7E3" w14:textId="77777777" w:rsidR="00B5093A" w:rsidRDefault="00B5093A" w:rsidP="0087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D997C" w14:textId="629414E0" w:rsidR="00B21CEA" w:rsidRDefault="007306C1" w:rsidP="00B21CEA">
    <w:pPr>
      <w:pStyle w:val="Kopfzeile"/>
      <w:tabs>
        <w:tab w:val="clear" w:pos="4536"/>
        <w:tab w:val="clear" w:pos="9072"/>
        <w:tab w:val="right" w:pos="7106"/>
      </w:tabs>
      <w:ind w:right="-20"/>
      <w:rPr>
        <w:rFonts w:ascii="Arial Narrow" w:hAnsi="Arial Narrow"/>
      </w:rPr>
    </w:pPr>
    <w:bookmarkStart w:id="0" w:name="_Hlk179533736"/>
    <w:bookmarkStart w:id="1" w:name="_Hlk179534980"/>
    <w:bookmarkStart w:id="2" w:name="_Hlk179534981"/>
    <w:bookmarkStart w:id="3" w:name="_Hlk179534988"/>
    <w:bookmarkStart w:id="4" w:name="_Hlk179534989"/>
    <w:r w:rsidRPr="000D540F">
      <w:rPr>
        <w:rFonts w:ascii="Albert Sans" w:hAnsi="Albert Sans"/>
        <w:noProof/>
      </w:rPr>
      <w:drawing>
        <wp:anchor distT="0" distB="0" distL="114300" distR="114300" simplePos="0" relativeHeight="251663360" behindDoc="0" locked="0" layoutInCell="1" allowOverlap="1" wp14:anchorId="65F1AEC3" wp14:editId="5F56EBF3">
          <wp:simplePos x="0" y="0"/>
          <wp:positionH relativeFrom="margin">
            <wp:posOffset>4535170</wp:posOffset>
          </wp:positionH>
          <wp:positionV relativeFrom="margin">
            <wp:posOffset>-1183640</wp:posOffset>
          </wp:positionV>
          <wp:extent cx="1783715" cy="923925"/>
          <wp:effectExtent l="0" t="0" r="6985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71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CEA">
      <w:rPr>
        <w:noProof/>
      </w:rPr>
      <w:drawing>
        <wp:anchor distT="0" distB="0" distL="114300" distR="114300" simplePos="0" relativeHeight="251661312" behindDoc="0" locked="0" layoutInCell="1" allowOverlap="1" wp14:anchorId="2CA6242E" wp14:editId="7CC6D565">
          <wp:simplePos x="0" y="0"/>
          <wp:positionH relativeFrom="margin">
            <wp:posOffset>4824095</wp:posOffset>
          </wp:positionH>
          <wp:positionV relativeFrom="margin">
            <wp:posOffset>-1186815</wp:posOffset>
          </wp:positionV>
          <wp:extent cx="1496695" cy="673100"/>
          <wp:effectExtent l="0" t="0" r="8255" b="0"/>
          <wp:wrapSquare wrapText="bothSides"/>
          <wp:docPr id="9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CEA">
      <w:rPr>
        <w:noProof/>
      </w:rPr>
      <w:drawing>
        <wp:anchor distT="0" distB="0" distL="114300" distR="114300" simplePos="0" relativeHeight="251660288" behindDoc="0" locked="0" layoutInCell="1" allowOverlap="1" wp14:anchorId="72F577FA" wp14:editId="4E08AE6D">
          <wp:simplePos x="0" y="0"/>
          <wp:positionH relativeFrom="margin">
            <wp:posOffset>4819650</wp:posOffset>
          </wp:positionH>
          <wp:positionV relativeFrom="margin">
            <wp:posOffset>-1190625</wp:posOffset>
          </wp:positionV>
          <wp:extent cx="1339215" cy="694690"/>
          <wp:effectExtent l="0" t="0" r="0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1CEA" w:rsidRPr="001B31E7">
      <w:rPr>
        <w:rFonts w:ascii="Albert Sans" w:hAnsi="Albert Sans"/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E186822" wp14:editId="495FC6B4">
              <wp:simplePos x="0" y="0"/>
              <wp:positionH relativeFrom="page">
                <wp:posOffset>5724525</wp:posOffset>
              </wp:positionH>
              <wp:positionV relativeFrom="page">
                <wp:posOffset>1809750</wp:posOffset>
              </wp:positionV>
              <wp:extent cx="1619885" cy="8802370"/>
              <wp:effectExtent l="0" t="0" r="18415" b="1778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8802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9EAE8" w14:textId="77777777" w:rsidR="00B21CEA" w:rsidRPr="00D13B26" w:rsidRDefault="00B21CEA" w:rsidP="00B21CEA">
                          <w:pPr>
                            <w:pStyle w:val="berschrift3"/>
                            <w:spacing w:line="276" w:lineRule="auto"/>
                            <w:rPr>
                              <w:rFonts w:ascii="Albert Sans" w:hAnsi="Albert Sans"/>
                              <w:sz w:val="22"/>
                              <w:szCs w:val="20"/>
                            </w:rPr>
                          </w:pPr>
                          <w:r w:rsidRPr="00D13B26">
                            <w:rPr>
                              <w:rFonts w:ascii="Albert Sans" w:hAnsi="Albert Sans"/>
                              <w:sz w:val="22"/>
                              <w:szCs w:val="20"/>
                            </w:rPr>
                            <w:t>Medizinische Fakultät</w:t>
                          </w:r>
                        </w:p>
                        <w:p w14:paraId="41459841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25EEC484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53F5B9B1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14E1AEEB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52723B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 xml:space="preserve">Prodekanat für </w:t>
                          </w:r>
                        </w:p>
                        <w:p w14:paraId="31002B43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52723B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Wissenschaft</w:t>
                          </w:r>
                          <w:r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D4D4D"/>
                              <w:sz w:val="18"/>
                            </w:rPr>
                            <w:t>—</w:t>
                          </w:r>
                        </w:p>
                        <w:p w14:paraId="6E888486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 xml:space="preserve">Translation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D4D4D"/>
                              <w:sz w:val="18"/>
                            </w:rPr>
                            <w:t>—</w:t>
                          </w:r>
                        </w:p>
                        <w:p w14:paraId="06510B0F" w14:textId="77777777" w:rsidR="00B21CEA" w:rsidRPr="0052723B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Transfer</w:t>
                          </w:r>
                        </w:p>
                        <w:p w14:paraId="6E21F405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279B5F26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0E9E0E0C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608DA2A5" w14:textId="77777777" w:rsidR="00B21CEA" w:rsidRPr="00B67354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B67354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Univ.-Prof. Dr.</w:t>
                          </w:r>
                        </w:p>
                        <w:p w14:paraId="34A58E4D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B67354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Esther von Stebut-Borschitz</w:t>
                          </w:r>
                        </w:p>
                        <w:p w14:paraId="4E50EB33" w14:textId="77777777" w:rsidR="00B21CEA" w:rsidRPr="009939B6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  <w:r w:rsidRPr="009939B6"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  <w:t xml:space="preserve">Prodekanin </w:t>
                          </w:r>
                        </w:p>
                        <w:p w14:paraId="115BEB75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0E649883" w14:textId="77777777" w:rsidR="00B21CEA" w:rsidRPr="00A541F1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443B8520" w14:textId="77777777" w:rsidR="00B21CEA" w:rsidRPr="0052723B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52723B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Mila Evers</w:t>
                          </w:r>
                        </w:p>
                        <w:p w14:paraId="3A6EE48F" w14:textId="77777777" w:rsidR="00B21CEA" w:rsidRPr="009939B6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  <w:r w:rsidRPr="009939B6"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  <w:t>Programmkoordination</w:t>
                          </w:r>
                        </w:p>
                        <w:p w14:paraId="4B4303D0" w14:textId="77777777" w:rsidR="00B21CEA" w:rsidRPr="00A541F1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64F60F70" w14:textId="77777777" w:rsidR="00B21CEA" w:rsidRPr="00A541F1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  <w:r w:rsidRPr="00A541F1"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  <w:t>+49 (0)221 478-30770</w:t>
                          </w:r>
                        </w:p>
                        <w:p w14:paraId="4EBB2376" w14:textId="77777777" w:rsidR="00B21CEA" w:rsidRPr="00A541F1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  <w:r w:rsidRPr="00A541F1"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  <w:t>mila.evers@uk-koeln.de</w:t>
                          </w:r>
                        </w:p>
                        <w:p w14:paraId="7C4C55A8" w14:textId="77777777" w:rsidR="00B21CEA" w:rsidRPr="000A3E66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177F0E89" w14:textId="77777777" w:rsidR="00B21CEA" w:rsidRPr="000A3E66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005D6508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19F98D6B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15B30D7A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1118CDBB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7F9944BF" w14:textId="77777777" w:rsidR="00B21CEA" w:rsidRPr="005A6882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35EF402A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367D6326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0351851F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96CA158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077697D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BAB1E84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1EBE95E2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1088B02F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6DBAD9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149ECA94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2ACE5201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482CB9B8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76DD9B0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2E90B3C2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004CE216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208A19D8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D0E419E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56F843EE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0D52F348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424BC14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F41F257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4FFAECFD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86289A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2747295A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700A3430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5281151D" w14:textId="77777777" w:rsidR="00B21CEA" w:rsidRDefault="00B21CEA" w:rsidP="00B21CEA">
                          <w:pPr>
                            <w:pStyle w:val="berschrift2"/>
                            <w:spacing w:line="220" w:lineRule="exact"/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  <w:t>Joseph-Stelzmann-Str. 20</w:t>
                          </w:r>
                        </w:p>
                        <w:p w14:paraId="3D13E728" w14:textId="77777777" w:rsidR="00B21CEA" w:rsidRDefault="00B21CEA" w:rsidP="00B21CEA">
                          <w:pPr>
                            <w:pStyle w:val="berschrift2"/>
                            <w:spacing w:line="220" w:lineRule="exact"/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  <w:t>Gebäude 42, Forum</w:t>
                          </w:r>
                        </w:p>
                        <w:p w14:paraId="3F97B968" w14:textId="77777777" w:rsidR="00B21CEA" w:rsidRDefault="00B21CEA" w:rsidP="00B21CEA">
                          <w:pPr>
                            <w:pStyle w:val="berschrift2"/>
                            <w:spacing w:line="220" w:lineRule="exact"/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  <w:t>50931 Köln</w:t>
                          </w:r>
                        </w:p>
                        <w:p w14:paraId="3AB09662" w14:textId="77777777" w:rsidR="00B21CEA" w:rsidRDefault="00B21CEA" w:rsidP="00B21CEA">
                          <w:pPr>
                            <w:pStyle w:val="berschrift2"/>
                            <w:spacing w:line="220" w:lineRule="exact"/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  <w:t>Postanschrift: 50924 Köln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682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50.75pt;margin-top:142.5pt;width:127.55pt;height:69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aGs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" o:allowoverlap="f" filled="f" stroked="f">
              <v:textbox inset="0,0,0,0">
                <w:txbxContent>
                  <w:p w14:paraId="34C9EAE8" w14:textId="77777777" w:rsidR="00B21CEA" w:rsidRPr="00D13B26" w:rsidRDefault="00B21CEA" w:rsidP="00B21CEA">
                    <w:pPr>
                      <w:pStyle w:val="berschrift3"/>
                      <w:spacing w:line="276" w:lineRule="auto"/>
                      <w:rPr>
                        <w:rFonts w:ascii="Albert Sans" w:hAnsi="Albert Sans"/>
                        <w:sz w:val="22"/>
                        <w:szCs w:val="20"/>
                      </w:rPr>
                    </w:pPr>
                    <w:r w:rsidRPr="00D13B26">
                      <w:rPr>
                        <w:rFonts w:ascii="Albert Sans" w:hAnsi="Albert Sans"/>
                        <w:sz w:val="22"/>
                        <w:szCs w:val="20"/>
                      </w:rPr>
                      <w:t>Medizinische Fakultät</w:t>
                    </w:r>
                  </w:p>
                  <w:p w14:paraId="41459841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25EEC484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53F5B9B1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14E1AEEB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52723B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 xml:space="preserve">Prodekanat für </w:t>
                    </w:r>
                  </w:p>
                  <w:p w14:paraId="31002B43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52723B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Wissenschaft</w:t>
                    </w:r>
                    <w:r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4D4D4D"/>
                        <w:sz w:val="18"/>
                      </w:rPr>
                      <w:t>—</w:t>
                    </w:r>
                  </w:p>
                  <w:p w14:paraId="6E888486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 xml:space="preserve">Translation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4D4D4D"/>
                        <w:sz w:val="18"/>
                      </w:rPr>
                      <w:t>—</w:t>
                    </w:r>
                  </w:p>
                  <w:p w14:paraId="06510B0F" w14:textId="77777777" w:rsidR="00B21CEA" w:rsidRPr="0052723B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Transfer</w:t>
                    </w:r>
                  </w:p>
                  <w:p w14:paraId="6E21F405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279B5F26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0E9E0E0C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608DA2A5" w14:textId="77777777" w:rsidR="00B21CEA" w:rsidRPr="00B67354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B67354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Univ.-Prof. Dr.</w:t>
                    </w:r>
                  </w:p>
                  <w:p w14:paraId="34A58E4D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B67354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Esther von Stebut-Borschitz</w:t>
                    </w:r>
                  </w:p>
                  <w:p w14:paraId="4E50EB33" w14:textId="77777777" w:rsidR="00B21CEA" w:rsidRPr="009939B6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  <w:r w:rsidRPr="009939B6"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  <w:t xml:space="preserve">Prodekanin </w:t>
                    </w:r>
                  </w:p>
                  <w:p w14:paraId="115BEB75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0E649883" w14:textId="77777777" w:rsidR="00B21CEA" w:rsidRPr="00A541F1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443B8520" w14:textId="77777777" w:rsidR="00B21CEA" w:rsidRPr="0052723B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52723B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Mila Evers</w:t>
                    </w:r>
                  </w:p>
                  <w:p w14:paraId="3A6EE48F" w14:textId="77777777" w:rsidR="00B21CEA" w:rsidRPr="009939B6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  <w:r w:rsidRPr="009939B6"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  <w:t>Programmkoordination</w:t>
                    </w:r>
                  </w:p>
                  <w:p w14:paraId="4B4303D0" w14:textId="77777777" w:rsidR="00B21CEA" w:rsidRPr="00A541F1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64F60F70" w14:textId="77777777" w:rsidR="00B21CEA" w:rsidRPr="00A541F1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  <w:r w:rsidRPr="00A541F1"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  <w:t>+49 (0)221 478-30770</w:t>
                    </w:r>
                  </w:p>
                  <w:p w14:paraId="4EBB2376" w14:textId="77777777" w:rsidR="00B21CEA" w:rsidRPr="00A541F1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  <w:r w:rsidRPr="00A541F1"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  <w:t>mila.evers@uk-koeln.de</w:t>
                    </w:r>
                  </w:p>
                  <w:p w14:paraId="7C4C55A8" w14:textId="77777777" w:rsidR="00B21CEA" w:rsidRPr="000A3E66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177F0E89" w14:textId="77777777" w:rsidR="00B21CEA" w:rsidRPr="000A3E66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005D6508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19F98D6B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15B30D7A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1118CDBB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7F9944BF" w14:textId="77777777" w:rsidR="00B21CEA" w:rsidRPr="005A6882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35EF402A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367D6326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0351851F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96CA158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077697D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BAB1E84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1EBE95E2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1088B02F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6DBAD9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149ECA94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2ACE5201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482CB9B8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76DD9B0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2E90B3C2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004CE216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208A19D8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D0E419E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56F843EE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0D52F348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424BC14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F41F257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4FFAECFD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86289A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2747295A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700A3430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5281151D" w14:textId="77777777" w:rsidR="00B21CEA" w:rsidRDefault="00B21CEA" w:rsidP="00B21CEA">
                    <w:pPr>
                      <w:pStyle w:val="berschrift2"/>
                      <w:spacing w:line="220" w:lineRule="exact"/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  <w:t>Joseph-Stelzmann-Str. 20</w:t>
                    </w:r>
                  </w:p>
                  <w:p w14:paraId="3D13E728" w14:textId="77777777" w:rsidR="00B21CEA" w:rsidRDefault="00B21CEA" w:rsidP="00B21CEA">
                    <w:pPr>
                      <w:pStyle w:val="berschrift2"/>
                      <w:spacing w:line="220" w:lineRule="exact"/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  <w:t>Gebäude 42, Forum</w:t>
                    </w:r>
                  </w:p>
                  <w:p w14:paraId="3F97B968" w14:textId="77777777" w:rsidR="00B21CEA" w:rsidRDefault="00B21CEA" w:rsidP="00B21CEA">
                    <w:pPr>
                      <w:pStyle w:val="berschrift2"/>
                      <w:spacing w:line="220" w:lineRule="exact"/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  <w:t>50931 Köln</w:t>
                    </w:r>
                  </w:p>
                  <w:p w14:paraId="3AB09662" w14:textId="77777777" w:rsidR="00B21CEA" w:rsidRDefault="00B21CEA" w:rsidP="00B21CEA">
                    <w:pPr>
                      <w:pStyle w:val="berschrift2"/>
                      <w:spacing w:line="220" w:lineRule="exact"/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  <w:t>Postanschrift: 50924 Köln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21CEA" w:rsidRPr="001B31E7">
      <w:rPr>
        <w:rFonts w:ascii="Albert Sans" w:hAnsi="Albert Sans"/>
        <w:noProof/>
      </w:rPr>
      <w:drawing>
        <wp:inline distT="0" distB="0" distL="0" distR="0" wp14:anchorId="7A56C5DF" wp14:editId="6DF1FE16">
          <wp:extent cx="2438400" cy="1099536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9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1CEA">
      <w:rPr>
        <w:rFonts w:ascii="Arial Narrow" w:hAnsi="Arial Narrow"/>
      </w:rPr>
      <w:tab/>
    </w:r>
  </w:p>
  <w:bookmarkEnd w:id="0"/>
  <w:bookmarkEnd w:id="1"/>
  <w:bookmarkEnd w:id="2"/>
  <w:bookmarkEnd w:id="3"/>
  <w:bookmarkEnd w:id="4"/>
  <w:p w14:paraId="434C8F9D" w14:textId="4C6ABCA2" w:rsidR="00F520BF" w:rsidRDefault="00F520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965F0"/>
    <w:multiLevelType w:val="hybridMultilevel"/>
    <w:tmpl w:val="4E4C2DE4"/>
    <w:lvl w:ilvl="0" w:tplc="86D297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F651AC"/>
    <w:multiLevelType w:val="hybridMultilevel"/>
    <w:tmpl w:val="81E8416A"/>
    <w:lvl w:ilvl="0" w:tplc="3CAC1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tsVMtXcblqiN1sHRBiS7GTRsf9BJx6Ta7UEU6Os4gw5DQyz3ZEQvlMb7pRUeRdmc5Yoj5nqCTJWNbNaNW0mcw==" w:salt="aZTOny2DTZAezHWut8fuv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91"/>
    <w:rsid w:val="000129EC"/>
    <w:rsid w:val="00104B87"/>
    <w:rsid w:val="00106BDB"/>
    <w:rsid w:val="001A7F5B"/>
    <w:rsid w:val="001C617B"/>
    <w:rsid w:val="001D27C9"/>
    <w:rsid w:val="002A332C"/>
    <w:rsid w:val="002C499D"/>
    <w:rsid w:val="00363784"/>
    <w:rsid w:val="003A16F7"/>
    <w:rsid w:val="00421FCC"/>
    <w:rsid w:val="00460BCE"/>
    <w:rsid w:val="004F16E6"/>
    <w:rsid w:val="006069B9"/>
    <w:rsid w:val="006E04B5"/>
    <w:rsid w:val="006F06E9"/>
    <w:rsid w:val="007306C1"/>
    <w:rsid w:val="007A5191"/>
    <w:rsid w:val="007B24FC"/>
    <w:rsid w:val="00870C6F"/>
    <w:rsid w:val="00874F6A"/>
    <w:rsid w:val="008832F3"/>
    <w:rsid w:val="008A580F"/>
    <w:rsid w:val="008D2377"/>
    <w:rsid w:val="00905114"/>
    <w:rsid w:val="00912F13"/>
    <w:rsid w:val="009F2D5B"/>
    <w:rsid w:val="009F3B9C"/>
    <w:rsid w:val="00A32A97"/>
    <w:rsid w:val="00A54054"/>
    <w:rsid w:val="00B2070F"/>
    <w:rsid w:val="00B21CEA"/>
    <w:rsid w:val="00B5093A"/>
    <w:rsid w:val="00B86FCE"/>
    <w:rsid w:val="00BC1F65"/>
    <w:rsid w:val="00BF3412"/>
    <w:rsid w:val="00C2064A"/>
    <w:rsid w:val="00C67957"/>
    <w:rsid w:val="00C92B9A"/>
    <w:rsid w:val="00DC00E3"/>
    <w:rsid w:val="00E23009"/>
    <w:rsid w:val="00E379DE"/>
    <w:rsid w:val="00E85BB6"/>
    <w:rsid w:val="00F471CD"/>
    <w:rsid w:val="00F520BF"/>
    <w:rsid w:val="00F6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1075A3"/>
  <w15:chartTrackingRefBased/>
  <w15:docId w15:val="{20FFCDCC-EFB2-4410-97EA-9A19836A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qFormat/>
    <w:rsid w:val="001A7F5B"/>
  </w:style>
  <w:style w:type="paragraph" w:styleId="berschrift1">
    <w:name w:val="heading 1"/>
    <w:basedOn w:val="Standard"/>
    <w:next w:val="Standard"/>
    <w:link w:val="berschrift1Zchn"/>
    <w:uiPriority w:val="9"/>
    <w:qFormat/>
    <w:rsid w:val="001A7F5B"/>
    <w:pPr>
      <w:keepNext/>
      <w:keepLines/>
      <w:spacing w:before="240" w:after="0"/>
      <w:outlineLvl w:val="0"/>
    </w:pPr>
    <w:rPr>
      <w:rFonts w:ascii="Albert Sans ExtraBold" w:eastAsiaTheme="majorEastAsia" w:hAnsi="Albert Sans ExtraBold" w:cstheme="majorBidi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A7F5B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lbert Sans ExtraBold" w:eastAsia="Times New Roman" w:hAnsi="Albert Sans ExtraBold" w:cs="Times New Roman"/>
      <w:b/>
      <w:bCs/>
      <w:sz w:val="20"/>
      <w:szCs w:val="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1CEA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NarrowBold" w:eastAsia="Times New Roman" w:hAnsi="ArialNarrowBold" w:cs="Times New Roman"/>
      <w:b/>
      <w:bCs/>
      <w:color w:val="4D4D4D"/>
      <w:sz w:val="20"/>
      <w:szCs w:val="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locked/>
    <w:rsid w:val="008D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D2377"/>
    <w:rPr>
      <w:rFonts w:cs="Times New Roman"/>
      <w:color w:val="0563C1" w:themeColor="hyperlink"/>
      <w:u w:val="single"/>
    </w:rPr>
  </w:style>
  <w:style w:type="paragraph" w:customStyle="1" w:styleId="Default">
    <w:name w:val="Default"/>
    <w:locked/>
    <w:rsid w:val="00F471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206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C206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C206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06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C206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064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64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87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70C6F"/>
  </w:style>
  <w:style w:type="paragraph" w:styleId="Fuzeile">
    <w:name w:val="footer"/>
    <w:basedOn w:val="Standard"/>
    <w:link w:val="FuzeileZchn"/>
    <w:uiPriority w:val="99"/>
    <w:unhideWhenUsed/>
    <w:rsid w:val="0087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0C6F"/>
  </w:style>
  <w:style w:type="character" w:customStyle="1" w:styleId="berschrift2Zchn">
    <w:name w:val="Überschrift 2 Zchn"/>
    <w:basedOn w:val="Absatz-Standardschriftart"/>
    <w:link w:val="berschrift2"/>
    <w:rsid w:val="001A7F5B"/>
    <w:rPr>
      <w:rFonts w:ascii="Albert Sans ExtraBold" w:eastAsia="Times New Roman" w:hAnsi="Albert Sans ExtraBold" w:cs="Times New Roman"/>
      <w:b/>
      <w:bCs/>
      <w:sz w:val="20"/>
      <w:szCs w:val="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21CEA"/>
    <w:rPr>
      <w:rFonts w:ascii="ArialNarrowBold" w:eastAsia="Times New Roman" w:hAnsi="ArialNarrowBold" w:cs="Times New Roman"/>
      <w:b/>
      <w:bCs/>
      <w:color w:val="4D4D4D"/>
      <w:sz w:val="20"/>
      <w:szCs w:val="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7F5B"/>
    <w:rPr>
      <w:rFonts w:ascii="Albert Sans ExtraBold" w:eastAsiaTheme="majorEastAsia" w:hAnsi="Albert Sans ExtraBold" w:cstheme="majorBidi"/>
      <w:sz w:val="24"/>
      <w:szCs w:val="32"/>
    </w:rPr>
  </w:style>
  <w:style w:type="paragraph" w:customStyle="1" w:styleId="Formatvorlage1">
    <w:name w:val="Formatvorlage1"/>
    <w:basedOn w:val="berschrift1"/>
    <w:link w:val="Formatvorlage1Zchn"/>
    <w:qFormat/>
    <w:locked/>
    <w:rsid w:val="001A7F5B"/>
    <w:pPr>
      <w:spacing w:before="0"/>
    </w:pPr>
  </w:style>
  <w:style w:type="character" w:customStyle="1" w:styleId="Formatvorlage1Zchn">
    <w:name w:val="Formatvorlage1 Zchn"/>
    <w:basedOn w:val="berschrift1Zchn"/>
    <w:link w:val="Formatvorlage1"/>
    <w:rsid w:val="001A7F5B"/>
    <w:rPr>
      <w:rFonts w:ascii="Albert Sans ExtraBold" w:eastAsiaTheme="majorEastAsia" w:hAnsi="Albert Sans ExtraBold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Evers</dc:creator>
  <cp:keywords/>
  <dc:description/>
  <cp:lastModifiedBy>Mila Evers</cp:lastModifiedBy>
  <cp:revision>8</cp:revision>
  <dcterms:created xsi:type="dcterms:W3CDTF">2025-02-21T12:41:00Z</dcterms:created>
  <dcterms:modified xsi:type="dcterms:W3CDTF">2025-02-21T13:22:00Z</dcterms:modified>
</cp:coreProperties>
</file>