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0DB7" w14:textId="3EBFBC53" w:rsidR="00397336" w:rsidRPr="00361D07" w:rsidRDefault="00397336" w:rsidP="00397336">
      <w:pPr>
        <w:pStyle w:val="berschrift1"/>
        <w:jc w:val="right"/>
        <w:rPr>
          <w:rFonts w:ascii="Albert Sans" w:hAnsi="Albert Sans" w:cs="Arial"/>
          <w:color w:val="231F20"/>
          <w:sz w:val="28"/>
          <w:szCs w:val="28"/>
          <w:u w:val="single"/>
        </w:rPr>
      </w:pPr>
    </w:p>
    <w:p w14:paraId="6546163E" w14:textId="3663EB11" w:rsidR="00CD725F" w:rsidRPr="00622861" w:rsidRDefault="00631EE3" w:rsidP="00BF4328">
      <w:pPr>
        <w:rPr>
          <w:rFonts w:ascii="Albert Sans" w:hAnsi="Albert Sans" w:cs="Arial"/>
          <w:b/>
        </w:rPr>
      </w:pPr>
      <w:r w:rsidRPr="00622861">
        <w:rPr>
          <w:rFonts w:ascii="Albert Sans" w:hAnsi="Albert Sans" w:cs="Arial"/>
          <w:b/>
        </w:rPr>
        <w:t>Deckblatt</w:t>
      </w:r>
      <w:r w:rsidR="008F3522" w:rsidRPr="00622861">
        <w:rPr>
          <w:rFonts w:ascii="Albert Sans" w:hAnsi="Albert Sans" w:cs="Arial"/>
          <w:b/>
        </w:rPr>
        <w:t xml:space="preserve"> </w:t>
      </w:r>
      <w:r w:rsidR="00CD725F" w:rsidRPr="00622861">
        <w:rPr>
          <w:rFonts w:ascii="Albert Sans" w:hAnsi="Albert Sans" w:cs="Arial"/>
          <w:b/>
        </w:rPr>
        <w:t>Forschungsförderung Köln Fortune für Studierende</w:t>
      </w:r>
      <w:r w:rsidR="00CD725F" w:rsidRPr="00622861">
        <w:rPr>
          <w:rFonts w:ascii="Albert Sans" w:hAnsi="Albert Sans" w:cs="Arial"/>
          <w:b/>
        </w:rPr>
        <w:tab/>
      </w:r>
    </w:p>
    <w:p w14:paraId="00706EF7" w14:textId="77777777" w:rsidR="00E27901" w:rsidRPr="00361D07" w:rsidRDefault="00E27901" w:rsidP="00EA781D">
      <w:pPr>
        <w:rPr>
          <w:rFonts w:ascii="Albert Sans" w:hAnsi="Albert Sans" w:cs="Arial"/>
          <w:sz w:val="18"/>
          <w:szCs w:val="18"/>
        </w:rPr>
      </w:pPr>
    </w:p>
    <w:p w14:paraId="3463934B" w14:textId="745B6943" w:rsidR="00EA781D" w:rsidRPr="00361D07" w:rsidRDefault="00E27901" w:rsidP="00EA781D">
      <w:pPr>
        <w:rPr>
          <w:rFonts w:ascii="Albert Sans" w:hAnsi="Albert Sans" w:cs="Arial"/>
          <w:color w:val="C00000"/>
          <w:sz w:val="18"/>
          <w:szCs w:val="18"/>
        </w:rPr>
      </w:pPr>
      <w:r w:rsidRPr="00361D07">
        <w:rPr>
          <w:rFonts w:ascii="Albert Sans" w:hAnsi="Albert Sans" w:cs="Arial"/>
          <w:color w:val="C00000"/>
          <w:sz w:val="18"/>
          <w:szCs w:val="18"/>
        </w:rPr>
        <w:t xml:space="preserve">[Dieses Deckblatt wird gemeinsam mit dem Exposé der Graduiertenschule zur Beantragung einer </w:t>
      </w:r>
      <w:r w:rsidRPr="00361D07">
        <w:rPr>
          <w:rFonts w:ascii="Albert Sans" w:hAnsi="Albert Sans" w:cs="Arial"/>
          <w:b/>
          <w:bCs/>
          <w:color w:val="C00000"/>
          <w:sz w:val="18"/>
          <w:szCs w:val="18"/>
        </w:rPr>
        <w:t xml:space="preserve">Forschungsförderung für Studierende </w:t>
      </w:r>
      <w:r w:rsidR="000A4159">
        <w:rPr>
          <w:rFonts w:ascii="Albert Sans" w:hAnsi="Albert Sans" w:cs="Arial"/>
          <w:b/>
          <w:bCs/>
          <w:color w:val="C00000"/>
          <w:sz w:val="18"/>
          <w:szCs w:val="18"/>
        </w:rPr>
        <w:t xml:space="preserve">1b </w:t>
      </w:r>
      <w:bookmarkStart w:id="0" w:name="_GoBack"/>
      <w:bookmarkEnd w:id="0"/>
      <w:r w:rsidRPr="00361D07">
        <w:rPr>
          <w:rFonts w:ascii="Albert Sans" w:hAnsi="Albert Sans" w:cs="Arial"/>
          <w:color w:val="C00000"/>
          <w:sz w:val="18"/>
          <w:szCs w:val="18"/>
        </w:rPr>
        <w:t>bei Köln Fortune eingereicht.]</w:t>
      </w:r>
    </w:p>
    <w:p w14:paraId="58298C96" w14:textId="77777777" w:rsidR="00EA781D" w:rsidRPr="00361D07" w:rsidRDefault="00EA781D" w:rsidP="00EA781D">
      <w:pPr>
        <w:rPr>
          <w:rFonts w:ascii="Albert Sans" w:hAnsi="Albert Sans" w:cs="Arial"/>
        </w:rPr>
      </w:pPr>
    </w:p>
    <w:p w14:paraId="6D467BF5" w14:textId="6B1678EA" w:rsidR="00CD725F" w:rsidRPr="00104FC0" w:rsidRDefault="00CD725F" w:rsidP="00BF4328">
      <w:pPr>
        <w:rPr>
          <w:rFonts w:ascii="Albert Sans" w:hAnsi="Albert Sans" w:cs="Arial"/>
          <w:sz w:val="20"/>
        </w:rPr>
      </w:pPr>
      <w:r w:rsidRPr="00104FC0">
        <w:rPr>
          <w:rFonts w:ascii="Albert Sans" w:hAnsi="Albert Sans" w:cs="Arial"/>
          <w:sz w:val="20"/>
        </w:rPr>
        <w:t>Daten zum Antrag</w:t>
      </w:r>
    </w:p>
    <w:p w14:paraId="55A93A2E" w14:textId="5829CB4E" w:rsidR="00397336" w:rsidRPr="00361D07" w:rsidRDefault="00397336">
      <w:pPr>
        <w:rPr>
          <w:rFonts w:ascii="Albert Sans" w:hAnsi="Albert Sans" w:cs="Arial"/>
        </w:rPr>
      </w:pPr>
    </w:p>
    <w:p w14:paraId="56694BF2" w14:textId="77777777" w:rsidR="00397336" w:rsidRPr="00361D07" w:rsidRDefault="00397336">
      <w:pPr>
        <w:rPr>
          <w:rFonts w:ascii="Albert Sans" w:hAnsi="Albert Sans" w:cs="Arial"/>
        </w:rPr>
      </w:pPr>
    </w:p>
    <w:tbl>
      <w:tblPr>
        <w:tblStyle w:val="Tabellenraster"/>
        <w:tblW w:w="8188" w:type="dxa"/>
        <w:tblLook w:val="04A0" w:firstRow="1" w:lastRow="0" w:firstColumn="1" w:lastColumn="0" w:noHBand="0" w:noVBand="1"/>
      </w:tblPr>
      <w:tblGrid>
        <w:gridCol w:w="2689"/>
        <w:gridCol w:w="5499"/>
      </w:tblGrid>
      <w:tr w:rsidR="00CD725F" w:rsidRPr="00622861" w14:paraId="27A06451" w14:textId="77777777" w:rsidTr="00104FC0">
        <w:tc>
          <w:tcPr>
            <w:tcW w:w="2689" w:type="dxa"/>
            <w:shd w:val="clear" w:color="auto" w:fill="FFFFFF" w:themeFill="background1"/>
          </w:tcPr>
          <w:p w14:paraId="731B62F9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  <w:r w:rsidRPr="00622861">
              <w:rPr>
                <w:rFonts w:ascii="Albert Sans" w:hAnsi="Albert Sans" w:cs="Arial"/>
                <w:spacing w:val="-2"/>
                <w:sz w:val="20"/>
              </w:rPr>
              <w:t>Anrede</w:t>
            </w:r>
          </w:p>
        </w:tc>
        <w:tc>
          <w:tcPr>
            <w:tcW w:w="5499" w:type="dxa"/>
          </w:tcPr>
          <w:p w14:paraId="7CB0D9CC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</w:p>
        </w:tc>
      </w:tr>
      <w:tr w:rsidR="00CD725F" w:rsidRPr="00622861" w14:paraId="58265BC9" w14:textId="77777777" w:rsidTr="00104FC0">
        <w:tc>
          <w:tcPr>
            <w:tcW w:w="2689" w:type="dxa"/>
            <w:shd w:val="clear" w:color="auto" w:fill="FFFFFF" w:themeFill="background1"/>
          </w:tcPr>
          <w:p w14:paraId="10048075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  <w:r w:rsidRPr="00622861">
              <w:rPr>
                <w:rFonts w:ascii="Albert Sans" w:hAnsi="Albert Sans" w:cs="Arial"/>
                <w:spacing w:val="-2"/>
                <w:sz w:val="20"/>
              </w:rPr>
              <w:t>Vorname</w:t>
            </w:r>
          </w:p>
        </w:tc>
        <w:tc>
          <w:tcPr>
            <w:tcW w:w="5499" w:type="dxa"/>
          </w:tcPr>
          <w:p w14:paraId="17C0BD2E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</w:p>
        </w:tc>
      </w:tr>
      <w:tr w:rsidR="00CD725F" w:rsidRPr="00622861" w14:paraId="7F3D3984" w14:textId="77777777" w:rsidTr="00104FC0">
        <w:tc>
          <w:tcPr>
            <w:tcW w:w="2689" w:type="dxa"/>
            <w:shd w:val="clear" w:color="auto" w:fill="FFFFFF" w:themeFill="background1"/>
          </w:tcPr>
          <w:p w14:paraId="529C1233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  <w:r w:rsidRPr="00622861">
              <w:rPr>
                <w:rFonts w:ascii="Albert Sans" w:hAnsi="Albert Sans" w:cs="Arial"/>
                <w:spacing w:val="-2"/>
                <w:sz w:val="20"/>
              </w:rPr>
              <w:t>Name</w:t>
            </w:r>
          </w:p>
        </w:tc>
        <w:tc>
          <w:tcPr>
            <w:tcW w:w="5499" w:type="dxa"/>
          </w:tcPr>
          <w:p w14:paraId="487302BF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</w:p>
        </w:tc>
      </w:tr>
      <w:tr w:rsidR="00EA781D" w:rsidRPr="00622861" w14:paraId="5F7549F7" w14:textId="77777777" w:rsidTr="00104FC0">
        <w:tc>
          <w:tcPr>
            <w:tcW w:w="2689" w:type="dxa"/>
            <w:shd w:val="clear" w:color="auto" w:fill="FFFFFF" w:themeFill="background1"/>
          </w:tcPr>
          <w:p w14:paraId="7B4B7736" w14:textId="5CE01B0D" w:rsidR="00EA781D" w:rsidRPr="00622861" w:rsidRDefault="00EA781D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  <w:r w:rsidRPr="00622861">
              <w:rPr>
                <w:rFonts w:ascii="Albert Sans" w:hAnsi="Albert Sans" w:cs="Arial"/>
                <w:spacing w:val="-2"/>
                <w:sz w:val="20"/>
              </w:rPr>
              <w:t>Mailadresse</w:t>
            </w:r>
          </w:p>
        </w:tc>
        <w:tc>
          <w:tcPr>
            <w:tcW w:w="5499" w:type="dxa"/>
          </w:tcPr>
          <w:p w14:paraId="19294629" w14:textId="77777777" w:rsidR="00EA781D" w:rsidRPr="00622861" w:rsidRDefault="00EA781D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</w:p>
        </w:tc>
      </w:tr>
      <w:tr w:rsidR="00CD725F" w:rsidRPr="00622861" w14:paraId="28429C95" w14:textId="77777777" w:rsidTr="00104FC0">
        <w:tc>
          <w:tcPr>
            <w:tcW w:w="2689" w:type="dxa"/>
            <w:shd w:val="clear" w:color="auto" w:fill="FFFFFF" w:themeFill="background1"/>
          </w:tcPr>
          <w:p w14:paraId="6AD47EE0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  <w:r w:rsidRPr="00622861">
              <w:rPr>
                <w:rFonts w:ascii="Albert Sans" w:hAnsi="Albert Sans" w:cs="Arial"/>
                <w:spacing w:val="-2"/>
                <w:sz w:val="20"/>
              </w:rPr>
              <w:t>Aktuelle Institution</w:t>
            </w:r>
          </w:p>
        </w:tc>
        <w:tc>
          <w:tcPr>
            <w:tcW w:w="5499" w:type="dxa"/>
          </w:tcPr>
          <w:p w14:paraId="75145660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</w:p>
        </w:tc>
      </w:tr>
      <w:tr w:rsidR="00CD725F" w:rsidRPr="00622861" w14:paraId="49E4B904" w14:textId="77777777" w:rsidTr="00104FC0">
        <w:tc>
          <w:tcPr>
            <w:tcW w:w="2689" w:type="dxa"/>
            <w:shd w:val="clear" w:color="auto" w:fill="FFFFFF" w:themeFill="background1"/>
          </w:tcPr>
          <w:p w14:paraId="1952ABDD" w14:textId="6821D4E5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  <w:r w:rsidRPr="00622861">
              <w:rPr>
                <w:rFonts w:ascii="Albert Sans" w:hAnsi="Albert Sans" w:cs="Arial"/>
                <w:spacing w:val="-2"/>
                <w:sz w:val="20"/>
              </w:rPr>
              <w:t>Studienfach/Semester</w:t>
            </w:r>
          </w:p>
        </w:tc>
        <w:tc>
          <w:tcPr>
            <w:tcW w:w="5499" w:type="dxa"/>
          </w:tcPr>
          <w:p w14:paraId="1398042C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</w:p>
        </w:tc>
      </w:tr>
      <w:tr w:rsidR="00CD725F" w:rsidRPr="00622861" w14:paraId="09319EB8" w14:textId="77777777" w:rsidTr="00104FC0">
        <w:tc>
          <w:tcPr>
            <w:tcW w:w="2689" w:type="dxa"/>
            <w:shd w:val="clear" w:color="auto" w:fill="FFFFFF" w:themeFill="background1"/>
          </w:tcPr>
          <w:p w14:paraId="1E7DD5C6" w14:textId="589C0F44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</w:p>
        </w:tc>
        <w:tc>
          <w:tcPr>
            <w:tcW w:w="5499" w:type="dxa"/>
          </w:tcPr>
          <w:p w14:paraId="5C7ED802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</w:p>
        </w:tc>
      </w:tr>
      <w:tr w:rsidR="00CD725F" w:rsidRPr="00622861" w14:paraId="5884C8D0" w14:textId="77777777" w:rsidTr="00104FC0">
        <w:tc>
          <w:tcPr>
            <w:tcW w:w="2689" w:type="dxa"/>
            <w:shd w:val="clear" w:color="auto" w:fill="FFFFFF" w:themeFill="background1"/>
          </w:tcPr>
          <w:p w14:paraId="4FA2B217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  <w:r w:rsidRPr="00622861">
              <w:rPr>
                <w:rFonts w:ascii="Albert Sans" w:hAnsi="Albert Sans" w:cs="Arial"/>
                <w:spacing w:val="-2"/>
                <w:sz w:val="20"/>
              </w:rPr>
              <w:t>Projekttitel</w:t>
            </w:r>
          </w:p>
          <w:p w14:paraId="2F96ED81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</w:p>
        </w:tc>
        <w:tc>
          <w:tcPr>
            <w:tcW w:w="5499" w:type="dxa"/>
          </w:tcPr>
          <w:p w14:paraId="4C223CD6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</w:p>
        </w:tc>
      </w:tr>
      <w:tr w:rsidR="00CD725F" w:rsidRPr="00622861" w14:paraId="0290483A" w14:textId="77777777" w:rsidTr="00104FC0">
        <w:tc>
          <w:tcPr>
            <w:tcW w:w="2689" w:type="dxa"/>
            <w:shd w:val="clear" w:color="auto" w:fill="FFFFFF" w:themeFill="background1"/>
          </w:tcPr>
          <w:p w14:paraId="7918C30D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  <w:r w:rsidRPr="00622861">
              <w:rPr>
                <w:rFonts w:ascii="Albert Sans" w:hAnsi="Albert Sans" w:cs="Arial"/>
                <w:sz w:val="20"/>
              </w:rPr>
              <w:t>Beantragte</w:t>
            </w:r>
            <w:r w:rsidRPr="00622861">
              <w:rPr>
                <w:rFonts w:ascii="Albert Sans" w:hAnsi="Albert Sans" w:cs="Arial"/>
                <w:spacing w:val="-5"/>
                <w:sz w:val="20"/>
              </w:rPr>
              <w:t xml:space="preserve"> </w:t>
            </w:r>
            <w:r w:rsidRPr="00622861">
              <w:rPr>
                <w:rFonts w:ascii="Albert Sans" w:hAnsi="Albert Sans" w:cs="Arial"/>
                <w:spacing w:val="-2"/>
                <w:sz w:val="20"/>
              </w:rPr>
              <w:t xml:space="preserve">Förderdauer </w:t>
            </w:r>
          </w:p>
        </w:tc>
        <w:tc>
          <w:tcPr>
            <w:tcW w:w="5499" w:type="dxa"/>
          </w:tcPr>
          <w:p w14:paraId="45FFD4B7" w14:textId="77777777" w:rsidR="00CD725F" w:rsidRPr="00622861" w:rsidRDefault="00CD725F" w:rsidP="00622861">
            <w:pPr>
              <w:spacing w:line="276" w:lineRule="auto"/>
              <w:rPr>
                <w:rFonts w:ascii="Albert Sans" w:hAnsi="Albert Sans" w:cs="Arial"/>
                <w:spacing w:val="-2"/>
                <w:sz w:val="20"/>
              </w:rPr>
            </w:pPr>
          </w:p>
        </w:tc>
      </w:tr>
    </w:tbl>
    <w:p w14:paraId="41EE7554" w14:textId="77777777" w:rsidR="00CD725F" w:rsidRPr="00361D07" w:rsidRDefault="00CD725F" w:rsidP="00BF4328">
      <w:pPr>
        <w:rPr>
          <w:rFonts w:ascii="Albert Sans" w:hAnsi="Albert Sans" w:cs="Arial"/>
        </w:rPr>
      </w:pPr>
    </w:p>
    <w:p w14:paraId="7417FF23" w14:textId="77777777" w:rsidR="00CD725F" w:rsidRPr="00361D07" w:rsidRDefault="00CD725F">
      <w:pPr>
        <w:rPr>
          <w:rFonts w:ascii="Albert Sans" w:hAnsi="Albert Sans" w:cs="Arial"/>
        </w:rPr>
      </w:pPr>
    </w:p>
    <w:p w14:paraId="60146F6D" w14:textId="77777777" w:rsidR="00CD725F" w:rsidRPr="00361D07" w:rsidRDefault="00CD725F">
      <w:pPr>
        <w:rPr>
          <w:rFonts w:ascii="Albert Sans" w:hAnsi="Albert Sans" w:cs="Arial"/>
        </w:rPr>
      </w:pPr>
    </w:p>
    <w:p w14:paraId="23B7F172" w14:textId="77777777" w:rsidR="00CD725F" w:rsidRPr="00361D07" w:rsidRDefault="00CD725F">
      <w:pPr>
        <w:rPr>
          <w:rFonts w:ascii="Albert Sans" w:hAnsi="Albert Sans" w:cs="Arial"/>
        </w:rPr>
      </w:pPr>
    </w:p>
    <w:p w14:paraId="62B6554A" w14:textId="2093703D" w:rsidR="00CD725F" w:rsidRPr="00361D07" w:rsidRDefault="00CD725F">
      <w:pPr>
        <w:rPr>
          <w:rFonts w:ascii="Albert Sans" w:hAnsi="Albert Sans" w:cs="Arial"/>
        </w:rPr>
      </w:pPr>
    </w:p>
    <w:p w14:paraId="53458829" w14:textId="2D8568FC" w:rsidR="00397336" w:rsidRPr="00361D07" w:rsidRDefault="00397336">
      <w:pPr>
        <w:rPr>
          <w:rFonts w:ascii="Albert Sans" w:hAnsi="Albert Sans" w:cs="Arial"/>
        </w:rPr>
      </w:pPr>
    </w:p>
    <w:p w14:paraId="0B5001C5" w14:textId="77777777" w:rsidR="00CD725F" w:rsidRPr="00361D07" w:rsidRDefault="00CD725F" w:rsidP="00BF4328">
      <w:pPr>
        <w:rPr>
          <w:rFonts w:ascii="Albert Sans" w:hAnsi="Albert Sans" w:cs="Arial"/>
        </w:rPr>
      </w:pPr>
    </w:p>
    <w:p w14:paraId="3D29FC61" w14:textId="77777777" w:rsidR="00104FC0" w:rsidRPr="00E959B4" w:rsidRDefault="00104FC0" w:rsidP="00104FC0">
      <w:pPr>
        <w:jc w:val="both"/>
        <w:rPr>
          <w:rFonts w:ascii="Albert Sans" w:hAnsi="Albert Sans" w:cs="Arial"/>
          <w:b/>
          <w:sz w:val="20"/>
          <w:szCs w:val="20"/>
        </w:rPr>
      </w:pPr>
      <w:r w:rsidRPr="00E959B4">
        <w:rPr>
          <w:rFonts w:ascii="Albert Sans" w:hAnsi="Albert Sans" w:cs="Arial"/>
          <w:sz w:val="20"/>
          <w:szCs w:val="20"/>
        </w:rPr>
        <w:t>Ort, Datum</w:t>
      </w:r>
      <w:r w:rsidRPr="00E959B4">
        <w:rPr>
          <w:rFonts w:ascii="Albert Sans" w:hAnsi="Albert Sans" w:cs="Arial"/>
          <w:sz w:val="20"/>
          <w:szCs w:val="20"/>
        </w:rPr>
        <w:tab/>
      </w:r>
      <w:r w:rsidRPr="00E959B4">
        <w:rPr>
          <w:rFonts w:ascii="Albert Sans" w:hAnsi="Albert Sans" w:cs="Arial"/>
          <w:sz w:val="20"/>
          <w:szCs w:val="20"/>
        </w:rPr>
        <w:tab/>
      </w:r>
      <w:r w:rsidRPr="00E959B4">
        <w:rPr>
          <w:rFonts w:ascii="Albert Sans" w:hAnsi="Albert Sans" w:cs="Arial"/>
          <w:sz w:val="20"/>
          <w:szCs w:val="20"/>
        </w:rPr>
        <w:tab/>
      </w:r>
      <w:r w:rsidRPr="00E959B4">
        <w:rPr>
          <w:rFonts w:ascii="Albert Sans" w:hAnsi="Albert Sans" w:cs="Arial"/>
          <w:sz w:val="20"/>
          <w:szCs w:val="20"/>
        </w:rPr>
        <w:tab/>
      </w:r>
      <w:r w:rsidRPr="00E959B4">
        <w:rPr>
          <w:rFonts w:ascii="Albert Sans" w:hAnsi="Albert Sans" w:cs="Arial"/>
          <w:sz w:val="20"/>
          <w:szCs w:val="20"/>
        </w:rPr>
        <w:tab/>
        <w:t>Unterschrift Antragsteller*in</w:t>
      </w:r>
    </w:p>
    <w:p w14:paraId="7B57FF72" w14:textId="77777777" w:rsidR="00CD725F" w:rsidRPr="00361D07" w:rsidRDefault="00CD725F" w:rsidP="0042005F">
      <w:pPr>
        <w:rPr>
          <w:rFonts w:ascii="Albert Sans" w:hAnsi="Albert Sans" w:cs="Arial"/>
        </w:rPr>
      </w:pPr>
    </w:p>
    <w:sectPr w:rsidR="00CD725F" w:rsidRPr="00361D07" w:rsidSect="00CD08F3">
      <w:footerReference w:type="default" r:id="rId8"/>
      <w:headerReference w:type="first" r:id="rId9"/>
      <w:pgSz w:w="11900" w:h="16840"/>
      <w:pgMar w:top="272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D5355" w14:textId="77777777" w:rsidR="006B2737" w:rsidRDefault="006B2737">
      <w:r>
        <w:separator/>
      </w:r>
    </w:p>
  </w:endnote>
  <w:endnote w:type="continuationSeparator" w:id="0">
    <w:p w14:paraId="486BB182" w14:textId="77777777" w:rsidR="006B2737" w:rsidRDefault="006B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utiger LT 57 Cn">
    <w:altName w:val="Arial"/>
    <w:charset w:val="00"/>
    <w:family w:val="swiss"/>
    <w:pitch w:val="variable"/>
  </w:font>
  <w:font w:name="Albert Sans">
    <w:altName w:val="Calibri"/>
    <w:charset w:val="00"/>
    <w:family w:val="auto"/>
    <w:pitch w:val="variable"/>
    <w:sig w:usb0="A00000B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3C879" w14:textId="569DBAF6" w:rsidR="00197689" w:rsidRPr="0011218F" w:rsidRDefault="00197689">
    <w:pPr>
      <w:pStyle w:val="Fuzeile"/>
      <w:tabs>
        <w:tab w:val="clear" w:pos="4703"/>
        <w:tab w:val="right" w:pos="9064"/>
      </w:tabs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4BA8" w14:textId="77777777" w:rsidR="006B2737" w:rsidRDefault="006B2737">
      <w:r>
        <w:separator/>
      </w:r>
    </w:p>
  </w:footnote>
  <w:footnote w:type="continuationSeparator" w:id="0">
    <w:p w14:paraId="746C8AC7" w14:textId="77777777" w:rsidR="006B2737" w:rsidRDefault="006B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1941A" w14:textId="017B383C" w:rsidR="0011218F" w:rsidRPr="00CD08F3" w:rsidRDefault="00CD08F3" w:rsidP="0011218F">
    <w:pPr>
      <w:pStyle w:val="Kopfzeile"/>
      <w:rPr>
        <w:rFonts w:ascii="Albert Sans" w:hAnsi="Albert Sans" w:cs="Arial"/>
        <w:b/>
        <w:sz w:val="40"/>
        <w:szCs w:val="40"/>
      </w:rPr>
    </w:pPr>
    <w:r w:rsidRPr="00361D07">
      <w:rPr>
        <w:rFonts w:ascii="Albert Sans" w:hAnsi="Albert Sans" w:cs="Sans Serif Collection"/>
        <w:noProof/>
      </w:rPr>
      <w:drawing>
        <wp:anchor distT="0" distB="0" distL="114300" distR="114300" simplePos="0" relativeHeight="251669504" behindDoc="0" locked="0" layoutInCell="1" allowOverlap="1" wp14:anchorId="663D143E" wp14:editId="02A14FB3">
          <wp:simplePos x="0" y="0"/>
          <wp:positionH relativeFrom="margin">
            <wp:posOffset>4317365</wp:posOffset>
          </wp:positionH>
          <wp:positionV relativeFrom="margin">
            <wp:posOffset>-1243025</wp:posOffset>
          </wp:positionV>
          <wp:extent cx="1584960" cy="701675"/>
          <wp:effectExtent l="0" t="0" r="0" b="3175"/>
          <wp:wrapSquare wrapText="bothSides"/>
          <wp:docPr id="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lbert Sans" w:hAnsi="Albert Sans"/>
        <w:noProof/>
      </w:rPr>
      <w:drawing>
        <wp:anchor distT="0" distB="0" distL="114300" distR="114300" simplePos="0" relativeHeight="251671552" behindDoc="0" locked="0" layoutInCell="1" allowOverlap="1" wp14:anchorId="03669944" wp14:editId="6F28FDBC">
          <wp:simplePos x="0" y="0"/>
          <wp:positionH relativeFrom="margin">
            <wp:posOffset>-109728</wp:posOffset>
          </wp:positionH>
          <wp:positionV relativeFrom="margin">
            <wp:posOffset>-1376426</wp:posOffset>
          </wp:positionV>
          <wp:extent cx="2434590" cy="1097915"/>
          <wp:effectExtent l="0" t="0" r="3810" b="6985"/>
          <wp:wrapSquare wrapText="bothSides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niversitaet zu Koeln Logo ENG Schwar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59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271"/>
    <w:multiLevelType w:val="multilevel"/>
    <w:tmpl w:val="CFF8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D6C51"/>
    <w:multiLevelType w:val="hybridMultilevel"/>
    <w:tmpl w:val="6CEC233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9EA"/>
    <w:multiLevelType w:val="hybridMultilevel"/>
    <w:tmpl w:val="6CEC233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proofState w:spelling="clean" w:grammar="clean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50"/>
    <w:rsid w:val="00014A54"/>
    <w:rsid w:val="00060440"/>
    <w:rsid w:val="000A1ACD"/>
    <w:rsid w:val="000A4159"/>
    <w:rsid w:val="000A6833"/>
    <w:rsid w:val="000E21D9"/>
    <w:rsid w:val="000E350D"/>
    <w:rsid w:val="000F0083"/>
    <w:rsid w:val="00104FC0"/>
    <w:rsid w:val="001114F1"/>
    <w:rsid w:val="0011218F"/>
    <w:rsid w:val="00157498"/>
    <w:rsid w:val="00197689"/>
    <w:rsid w:val="00224EC1"/>
    <w:rsid w:val="002271E8"/>
    <w:rsid w:val="00283537"/>
    <w:rsid w:val="002A6613"/>
    <w:rsid w:val="002B581F"/>
    <w:rsid w:val="00301FA5"/>
    <w:rsid w:val="00323360"/>
    <w:rsid w:val="00324655"/>
    <w:rsid w:val="003262DC"/>
    <w:rsid w:val="00331D6C"/>
    <w:rsid w:val="00361D07"/>
    <w:rsid w:val="00371433"/>
    <w:rsid w:val="00375E22"/>
    <w:rsid w:val="00396640"/>
    <w:rsid w:val="00397336"/>
    <w:rsid w:val="003973F6"/>
    <w:rsid w:val="003E4B8E"/>
    <w:rsid w:val="003F0566"/>
    <w:rsid w:val="00402A29"/>
    <w:rsid w:val="004041FC"/>
    <w:rsid w:val="0042005F"/>
    <w:rsid w:val="00464B3A"/>
    <w:rsid w:val="004A580B"/>
    <w:rsid w:val="004B1A58"/>
    <w:rsid w:val="004C3128"/>
    <w:rsid w:val="004C668D"/>
    <w:rsid w:val="004F0CEA"/>
    <w:rsid w:val="00513AEF"/>
    <w:rsid w:val="0051519B"/>
    <w:rsid w:val="005421CE"/>
    <w:rsid w:val="005426C0"/>
    <w:rsid w:val="005512EB"/>
    <w:rsid w:val="0055174D"/>
    <w:rsid w:val="00563DA3"/>
    <w:rsid w:val="00602D41"/>
    <w:rsid w:val="0060554C"/>
    <w:rsid w:val="00622861"/>
    <w:rsid w:val="00631EE3"/>
    <w:rsid w:val="00636987"/>
    <w:rsid w:val="00654949"/>
    <w:rsid w:val="00686D79"/>
    <w:rsid w:val="006B2737"/>
    <w:rsid w:val="00714948"/>
    <w:rsid w:val="00751F50"/>
    <w:rsid w:val="007607D9"/>
    <w:rsid w:val="00787C19"/>
    <w:rsid w:val="007E5DF1"/>
    <w:rsid w:val="00804508"/>
    <w:rsid w:val="00804C5A"/>
    <w:rsid w:val="00842907"/>
    <w:rsid w:val="00861587"/>
    <w:rsid w:val="008876D4"/>
    <w:rsid w:val="008B6D08"/>
    <w:rsid w:val="008D757F"/>
    <w:rsid w:val="008F3522"/>
    <w:rsid w:val="00947070"/>
    <w:rsid w:val="00965AC1"/>
    <w:rsid w:val="009770FD"/>
    <w:rsid w:val="00984898"/>
    <w:rsid w:val="00986299"/>
    <w:rsid w:val="009A2A77"/>
    <w:rsid w:val="009A5DD9"/>
    <w:rsid w:val="009C710C"/>
    <w:rsid w:val="009F3B59"/>
    <w:rsid w:val="009F48F7"/>
    <w:rsid w:val="00A17C4A"/>
    <w:rsid w:val="00A84046"/>
    <w:rsid w:val="00AB4B0E"/>
    <w:rsid w:val="00AC6134"/>
    <w:rsid w:val="00AC6AD5"/>
    <w:rsid w:val="00AD5680"/>
    <w:rsid w:val="00AE40CA"/>
    <w:rsid w:val="00BA53CD"/>
    <w:rsid w:val="00BF4328"/>
    <w:rsid w:val="00C13FD6"/>
    <w:rsid w:val="00C16D19"/>
    <w:rsid w:val="00C26220"/>
    <w:rsid w:val="00C467A3"/>
    <w:rsid w:val="00C805A6"/>
    <w:rsid w:val="00CA1E44"/>
    <w:rsid w:val="00CA32FC"/>
    <w:rsid w:val="00CD08F3"/>
    <w:rsid w:val="00CD104D"/>
    <w:rsid w:val="00CD3FDE"/>
    <w:rsid w:val="00CD725F"/>
    <w:rsid w:val="00CE032B"/>
    <w:rsid w:val="00D40D78"/>
    <w:rsid w:val="00D7333B"/>
    <w:rsid w:val="00D737FB"/>
    <w:rsid w:val="00DA1917"/>
    <w:rsid w:val="00DB0A32"/>
    <w:rsid w:val="00E24BC8"/>
    <w:rsid w:val="00E26EF0"/>
    <w:rsid w:val="00E27901"/>
    <w:rsid w:val="00E44CB1"/>
    <w:rsid w:val="00E64E4C"/>
    <w:rsid w:val="00E73049"/>
    <w:rsid w:val="00E740AA"/>
    <w:rsid w:val="00EA5187"/>
    <w:rsid w:val="00EA781D"/>
    <w:rsid w:val="00EF6CC4"/>
    <w:rsid w:val="00F50DC2"/>
    <w:rsid w:val="00F77CA0"/>
    <w:rsid w:val="00FF1D5D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945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0A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Lucida Grande" w:hAnsi="Lucida Grande" w:cs="Lucida Grande" w:hint="default"/>
      <w:sz w:val="18"/>
      <w:szCs w:val="18"/>
    </w:rPr>
  </w:style>
  <w:style w:type="character" w:customStyle="1" w:styleId="KeinLeerraumZchn">
    <w:name w:val="Kein Leerraum Zchn"/>
    <w:link w:val="KeinLeerraum"/>
    <w:locked/>
    <w:rPr>
      <w:rFonts w:ascii="PMingLiU" w:eastAsia="PMingLiU" w:hAnsi="PMingLiU" w:hint="eastAsia"/>
      <w:sz w:val="22"/>
      <w:szCs w:val="22"/>
      <w:lang w:val="en-US"/>
    </w:rPr>
  </w:style>
  <w:style w:type="paragraph" w:styleId="KeinLeerraum">
    <w:name w:val="No Spacing"/>
    <w:link w:val="KeinLeerraumZchn"/>
    <w:qFormat/>
    <w:rPr>
      <w:rFonts w:ascii="PMingLiU" w:hAnsi="PMingLiU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11218F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9F48F7"/>
    <w:rPr>
      <w:sz w:val="24"/>
      <w:szCs w:val="24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4B3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C668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B0A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CD725F"/>
    <w:pPr>
      <w:widowControl w:val="0"/>
      <w:autoSpaceDE w:val="0"/>
      <w:autoSpaceDN w:val="0"/>
    </w:pPr>
    <w:rPr>
      <w:rFonts w:ascii="Frutiger LT 57 Cn" w:eastAsia="Frutiger LT 57 Cn" w:hAnsi="Frutiger LT 57 Cn" w:cs="Frutiger LT 57 Cn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D725F"/>
    <w:rPr>
      <w:rFonts w:ascii="Frutiger LT 57 Cn" w:eastAsia="Frutiger LT 57 Cn" w:hAnsi="Frutiger LT 57 Cn" w:cs="Frutiger LT 57 Cn"/>
      <w:sz w:val="24"/>
      <w:szCs w:val="24"/>
      <w:lang w:val="de-DE" w:eastAsia="en-US"/>
    </w:rPr>
  </w:style>
  <w:style w:type="table" w:styleId="Tabellenraster">
    <w:name w:val="Table Grid"/>
    <w:basedOn w:val="NormaleTabelle"/>
    <w:uiPriority w:val="39"/>
    <w:rsid w:val="00CD725F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D72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D725F"/>
    <w:pPr>
      <w:widowControl w:val="0"/>
      <w:autoSpaceDE w:val="0"/>
      <w:autoSpaceDN w:val="0"/>
      <w:spacing w:before="19"/>
      <w:ind w:left="56"/>
    </w:pPr>
    <w:rPr>
      <w:rFonts w:ascii="Frutiger LT 57 Cn" w:eastAsia="Frutiger LT 57 Cn" w:hAnsi="Frutiger LT 57 Cn" w:cs="Frutiger LT 57 Cn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72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D725F"/>
    <w:pPr>
      <w:widowControl w:val="0"/>
      <w:autoSpaceDE w:val="0"/>
      <w:autoSpaceDN w:val="0"/>
    </w:pPr>
    <w:rPr>
      <w:rFonts w:ascii="Frutiger LT 57 Cn" w:eastAsia="Frutiger LT 57 Cn" w:hAnsi="Frutiger LT 57 Cn" w:cs="Frutiger LT 57 Cn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D725F"/>
    <w:rPr>
      <w:rFonts w:ascii="Frutiger LT 57 Cn" w:eastAsia="Frutiger LT 57 Cn" w:hAnsi="Frutiger LT 57 Cn" w:cs="Frutiger LT 57 Cn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CC4"/>
    <w:pPr>
      <w:widowControl/>
      <w:autoSpaceDE/>
      <w:autoSpaceDN/>
    </w:pPr>
    <w:rPr>
      <w:rFonts w:ascii="Cambria" w:eastAsia="MS Mincho" w:hAnsi="Cambria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CC4"/>
    <w:rPr>
      <w:rFonts w:ascii="Frutiger LT 57 Cn" w:eastAsia="Frutiger LT 57 Cn" w:hAnsi="Frutiger LT 57 Cn" w:cs="Frutiger LT 57 Cn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1914AD-778B-4CA6-B999-DB0803DB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Köln, Dekanat der medizinischen Fakultä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Moritz</dc:creator>
  <cp:keywords/>
  <dc:description/>
  <cp:lastModifiedBy>Karin Klose</cp:lastModifiedBy>
  <cp:revision>6</cp:revision>
  <cp:lastPrinted>2023-07-06T12:41:00Z</cp:lastPrinted>
  <dcterms:created xsi:type="dcterms:W3CDTF">2025-05-26T11:56:00Z</dcterms:created>
  <dcterms:modified xsi:type="dcterms:W3CDTF">2025-05-28T06:48:00Z</dcterms:modified>
</cp:coreProperties>
</file>