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581A2" w14:textId="77777777" w:rsidR="001B2016" w:rsidRDefault="001B2016">
      <w:pPr>
        <w:ind w:right="-1532"/>
        <w:rPr>
          <w:rFonts w:cs="Arial"/>
          <w:sz w:val="22"/>
          <w:szCs w:val="22"/>
        </w:rPr>
      </w:pPr>
    </w:p>
    <w:p w14:paraId="12BAD562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2498C68D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1405E0AC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4088EAF8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5FAB06AE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3F2C3234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1D8ECB6F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0A1F334D" w14:textId="77777777" w:rsidR="001B2016" w:rsidRDefault="001F5F53">
      <w:pPr>
        <w:ind w:right="-2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513D7" wp14:editId="04B6E6BE">
                <wp:simplePos x="0" y="0"/>
                <wp:positionH relativeFrom="page">
                  <wp:posOffset>900430</wp:posOffset>
                </wp:positionH>
                <wp:positionV relativeFrom="page">
                  <wp:posOffset>2051050</wp:posOffset>
                </wp:positionV>
                <wp:extent cx="3060065" cy="1440180"/>
                <wp:effectExtent l="0" t="0" r="63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miter/>
                        </a:ln>
                      </wps:spPr>
                      <wps:txbx>
                        <w:txbxContent>
                          <w:p w14:paraId="6BD60694" w14:textId="77777777" w:rsidR="001B2016" w:rsidRDefault="001F5F53">
                            <w:pPr>
                              <w:ind w:right="-2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Promotionsbüro</w:t>
                            </w:r>
                          </w:p>
                          <w:p w14:paraId="0CC73F46" w14:textId="77777777" w:rsidR="001B2016" w:rsidRDefault="001F5F53">
                            <w:pPr>
                              <w:ind w:right="-20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Medizinische Fakultät</w:t>
                            </w:r>
                          </w:p>
                          <w:p w14:paraId="52D31C4C" w14:textId="77777777" w:rsidR="001B2016" w:rsidRDefault="001F5F53">
                            <w:pPr>
                              <w:ind w:right="-2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Universität zu Köln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 Box 4" o:spid="_x0000_s1026" style="position:absolute;margin-left:70.9pt;margin-top:161.5pt;width:240.9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" stroked="f">
                <v:path arrowok="t"/>
                <v:textbox inset="0,0,0,0">
                  <w:txbxContent>
                    <w:p w:rsidR="001B2016" w:rsidRDefault="001F5F53">
                      <w:pPr>
                        <w:ind w:right="-2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Promotionsbüro</w:t>
                      </w:r>
                    </w:p>
                    <w:p w:rsidR="001B2016" w:rsidRDefault="001F5F53">
                      <w:pPr>
                        <w:ind w:right="-20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Medizinische Fakultät</w:t>
                      </w:r>
                    </w:p>
                    <w:p w:rsidR="001B2016" w:rsidRDefault="001F5F53">
                      <w:pPr>
                        <w:ind w:right="-2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>Universität zu Köln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9FFB982" w14:textId="77777777" w:rsidR="001B2016" w:rsidRDefault="001F5F53" w:rsidP="001F5F53">
      <w:pPr>
        <w:tabs>
          <w:tab w:val="left" w:pos="5055"/>
        </w:tabs>
        <w:ind w:right="-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27C9455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50534E21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26E92C3F" w14:textId="77777777" w:rsidR="001B2016" w:rsidRDefault="001B2016">
      <w:pPr>
        <w:ind w:right="-20"/>
        <w:rPr>
          <w:rFonts w:cs="Arial"/>
          <w:sz w:val="22"/>
          <w:szCs w:val="22"/>
        </w:rPr>
      </w:pPr>
    </w:p>
    <w:p w14:paraId="5A5321B6" w14:textId="77777777" w:rsidR="001B2016" w:rsidRDefault="001B2016">
      <w:pPr>
        <w:ind w:right="160"/>
        <w:rPr>
          <w:rFonts w:cs="Arial"/>
          <w:b/>
        </w:rPr>
      </w:pPr>
    </w:p>
    <w:p w14:paraId="42411F21" w14:textId="77777777" w:rsidR="001B2016" w:rsidRDefault="001B2016">
      <w:pPr>
        <w:ind w:right="160"/>
        <w:rPr>
          <w:rFonts w:cs="Arial"/>
          <w:b/>
        </w:rPr>
      </w:pPr>
    </w:p>
    <w:p w14:paraId="575410ED" w14:textId="77777777" w:rsidR="001B2016" w:rsidRDefault="001F5F53">
      <w:pPr>
        <w:ind w:right="16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Erklärung über „Forschung am Menschen“ im Rahmen eines human- oder zahnmedizinischen Promotionsprojektes</w:t>
      </w:r>
    </w:p>
    <w:p w14:paraId="4F1A2911" w14:textId="77777777" w:rsidR="001B2016" w:rsidRDefault="001B2016">
      <w:pPr>
        <w:ind w:right="160"/>
        <w:rPr>
          <w:rFonts w:cs="Arial"/>
          <w:sz w:val="22"/>
          <w:szCs w:val="22"/>
        </w:rPr>
      </w:pPr>
    </w:p>
    <w:p w14:paraId="39A64A44" w14:textId="77777777" w:rsidR="001B2016" w:rsidRDefault="001B2016">
      <w:pPr>
        <w:ind w:right="160"/>
        <w:rPr>
          <w:rFonts w:cs="Arial"/>
          <w:sz w:val="22"/>
          <w:szCs w:val="22"/>
        </w:rPr>
      </w:pPr>
    </w:p>
    <w:p w14:paraId="3B7BEB6B" w14:textId="77777777" w:rsidR="001B2016" w:rsidRDefault="001F5F53">
      <w:pPr>
        <w:ind w:right="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Hier wird bestätigt, dass </w:t>
      </w:r>
    </w:p>
    <w:p w14:paraId="1C03441C" w14:textId="77777777" w:rsidR="001B2016" w:rsidRDefault="001B2016">
      <w:pPr>
        <w:ind w:right="160"/>
        <w:rPr>
          <w:rFonts w:cs="Arial"/>
          <w:sz w:val="28"/>
          <w:szCs w:val="28"/>
        </w:rPr>
      </w:pPr>
    </w:p>
    <w:p w14:paraId="4458B0A7" w14:textId="77777777" w:rsidR="001B2016" w:rsidRDefault="001F5F53">
      <w:pPr>
        <w:ind w:right="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Herr/Frau</w:t>
      </w:r>
    </w:p>
    <w:p w14:paraId="197DBF47" w14:textId="77777777" w:rsidR="001B2016" w:rsidRDefault="001F5F53">
      <w:pPr>
        <w:ind w:right="160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[Name, Vorname ggf. Geburtsnamen]</w:t>
      </w:r>
    </w:p>
    <w:p w14:paraId="081FBAA6" w14:textId="77777777" w:rsidR="001B2016" w:rsidRDefault="001B2016">
      <w:pPr>
        <w:ind w:right="160"/>
        <w:rPr>
          <w:rFonts w:cs="Arial"/>
          <w:i/>
          <w:sz w:val="22"/>
          <w:szCs w:val="22"/>
        </w:rPr>
      </w:pPr>
    </w:p>
    <w:p w14:paraId="44481A17" w14:textId="77777777" w:rsidR="001B2016" w:rsidRDefault="001B2016">
      <w:pPr>
        <w:ind w:right="160"/>
        <w:rPr>
          <w:rFonts w:cs="Arial"/>
          <w:i/>
          <w:sz w:val="22"/>
          <w:szCs w:val="22"/>
        </w:rPr>
      </w:pPr>
    </w:p>
    <w:p w14:paraId="1D1DCF81" w14:textId="77777777" w:rsidR="001B2016" w:rsidRDefault="001F5F53">
      <w:pPr>
        <w:ind w:right="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im Rahmen des Promotionsprojektes </w:t>
      </w:r>
      <w:r>
        <w:rPr>
          <w:rFonts w:cs="Arial"/>
          <w:i/>
          <w:sz w:val="28"/>
          <w:szCs w:val="28"/>
        </w:rPr>
        <w:t>[Titel des Projektes]</w:t>
      </w:r>
      <w:r>
        <w:rPr>
          <w:rFonts w:cs="Arial"/>
          <w:sz w:val="28"/>
          <w:szCs w:val="28"/>
        </w:rPr>
        <w:t xml:space="preserve"> betreut durch </w:t>
      </w:r>
      <w:r>
        <w:rPr>
          <w:rFonts w:cs="Arial"/>
          <w:i/>
          <w:sz w:val="28"/>
          <w:szCs w:val="28"/>
        </w:rPr>
        <w:t xml:space="preserve">[formale*r Betreuer*in] </w:t>
      </w:r>
      <w:r>
        <w:rPr>
          <w:rFonts w:cs="Arial"/>
          <w:sz w:val="28"/>
          <w:szCs w:val="28"/>
        </w:rPr>
        <w:t xml:space="preserve">keine Forschung im Menschen durchgeführt hat. Forschung am Menschen beinhaltet Forschung am lebenden Menschen und an </w:t>
      </w:r>
      <w:proofErr w:type="spellStart"/>
      <w:r>
        <w:rPr>
          <w:rFonts w:cs="Arial"/>
          <w:sz w:val="28"/>
          <w:szCs w:val="28"/>
        </w:rPr>
        <w:t>Körpern</w:t>
      </w:r>
      <w:proofErr w:type="spellEnd"/>
      <w:r>
        <w:rPr>
          <w:rFonts w:cs="Arial"/>
          <w:sz w:val="28"/>
          <w:szCs w:val="28"/>
        </w:rPr>
        <w:t xml:space="preserve"> Verstorbener, an menschlichem Biomaterial sowie an Daten von Menschen. </w:t>
      </w:r>
    </w:p>
    <w:p w14:paraId="1BAE57F7" w14:textId="77777777" w:rsidR="001B2016" w:rsidRDefault="001B2016">
      <w:pPr>
        <w:ind w:right="160"/>
        <w:rPr>
          <w:rFonts w:cs="Arial"/>
          <w:sz w:val="28"/>
          <w:szCs w:val="28"/>
        </w:rPr>
      </w:pPr>
    </w:p>
    <w:p w14:paraId="0A7158E1" w14:textId="77777777" w:rsidR="001B2016" w:rsidRDefault="001B2016">
      <w:pPr>
        <w:tabs>
          <w:tab w:val="left" w:pos="2395"/>
        </w:tabs>
        <w:ind w:right="160"/>
        <w:rPr>
          <w:rFonts w:cs="Arial"/>
        </w:rPr>
      </w:pPr>
    </w:p>
    <w:p w14:paraId="396B616B" w14:textId="77777777" w:rsidR="001B2016" w:rsidRDefault="001B2016">
      <w:pPr>
        <w:tabs>
          <w:tab w:val="left" w:pos="2395"/>
        </w:tabs>
        <w:ind w:right="160"/>
        <w:rPr>
          <w:rFonts w:cs="Arial"/>
        </w:rPr>
      </w:pPr>
    </w:p>
    <w:p w14:paraId="678509C1" w14:textId="77777777" w:rsidR="001B2016" w:rsidRDefault="001B2016">
      <w:pPr>
        <w:tabs>
          <w:tab w:val="left" w:pos="2395"/>
        </w:tabs>
        <w:ind w:right="160"/>
        <w:rPr>
          <w:rFonts w:cs="Arial"/>
        </w:rPr>
      </w:pPr>
    </w:p>
    <w:p w14:paraId="75D420AE" w14:textId="77777777" w:rsidR="001B2016" w:rsidRDefault="001B2016">
      <w:pPr>
        <w:tabs>
          <w:tab w:val="left" w:pos="2395"/>
        </w:tabs>
        <w:ind w:right="160"/>
        <w:rPr>
          <w:rFonts w:cs="Arial"/>
        </w:rPr>
      </w:pPr>
    </w:p>
    <w:p w14:paraId="65F69ECE" w14:textId="4D29F4A9" w:rsidR="001B2016" w:rsidRDefault="001F5F53">
      <w:pPr>
        <w:ind w:right="160"/>
        <w:rPr>
          <w:rFonts w:cs="Arial"/>
        </w:rPr>
      </w:pPr>
      <w:r>
        <w:rPr>
          <w:rFonts w:cs="Arial"/>
        </w:rPr>
        <w:t>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</w:t>
      </w:r>
    </w:p>
    <w:p w14:paraId="41373EBF" w14:textId="5D9BC757" w:rsidR="001B2016" w:rsidRDefault="001F5F53">
      <w:pPr>
        <w:ind w:right="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Unterschrift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Unterschrift/Stempel</w:t>
      </w:r>
    </w:p>
    <w:p w14:paraId="7F6EED2A" w14:textId="76C9D701" w:rsidR="001B2016" w:rsidRDefault="001F5F53" w:rsidP="00D17DB4">
      <w:pPr>
        <w:ind w:right="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Doktorand/-in</w:t>
      </w:r>
      <w:r w:rsidR="00D17DB4">
        <w:rPr>
          <w:rFonts w:cs="Arial"/>
          <w:sz w:val="28"/>
          <w:szCs w:val="28"/>
        </w:rPr>
        <w:tab/>
      </w:r>
      <w:r w:rsidR="00D17DB4">
        <w:rPr>
          <w:rFonts w:cs="Arial"/>
          <w:sz w:val="28"/>
          <w:szCs w:val="28"/>
        </w:rPr>
        <w:tab/>
      </w:r>
      <w:r w:rsidR="00D17DB4">
        <w:rPr>
          <w:rFonts w:cs="Arial"/>
          <w:sz w:val="28"/>
          <w:szCs w:val="28"/>
        </w:rPr>
        <w:tab/>
      </w:r>
      <w:r w:rsidR="00D17DB4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Formaler Betreuer</w:t>
      </w:r>
      <w:r w:rsidR="00D17DB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nach § </w:t>
      </w:r>
      <w:r w:rsidR="00D17DB4">
        <w:rPr>
          <w:rFonts w:cs="Arial"/>
          <w:sz w:val="28"/>
          <w:szCs w:val="28"/>
        </w:rPr>
        <w:t>7</w:t>
      </w:r>
    </w:p>
    <w:p w14:paraId="5D8D64E9" w14:textId="21F2B895" w:rsidR="001B2016" w:rsidRDefault="001F5F53">
      <w:pPr>
        <w:ind w:right="1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D17DB4">
        <w:rPr>
          <w:rFonts w:cs="Arial"/>
          <w:sz w:val="28"/>
          <w:szCs w:val="28"/>
        </w:rPr>
        <w:tab/>
        <w:t>der Promotionsordnung</w:t>
      </w:r>
      <w:r>
        <w:rPr>
          <w:rFonts w:cs="Arial"/>
          <w:sz w:val="28"/>
          <w:szCs w:val="28"/>
        </w:rPr>
        <w:tab/>
      </w:r>
    </w:p>
    <w:sectPr w:rsidR="001B2016">
      <w:headerReference w:type="default" r:id="rId7"/>
      <w:footerReference w:type="default" r:id="rId8"/>
      <w:headerReference w:type="first" r:id="rId9"/>
      <w:type w:val="continuous"/>
      <w:pgSz w:w="11906" w:h="16838"/>
      <w:pgMar w:top="2722" w:right="1416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58A6" w14:textId="77777777" w:rsidR="00901A1B" w:rsidRDefault="00901A1B">
      <w:r>
        <w:separator/>
      </w:r>
    </w:p>
  </w:endnote>
  <w:endnote w:type="continuationSeparator" w:id="0">
    <w:p w14:paraId="4D0CF02F" w14:textId="77777777" w:rsidR="00901A1B" w:rsidRDefault="0090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7FD3" w14:textId="77777777" w:rsidR="001B2016" w:rsidRDefault="001F5F53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Seite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95441" w14:textId="77777777" w:rsidR="00901A1B" w:rsidRDefault="00901A1B">
      <w:r>
        <w:separator/>
      </w:r>
    </w:p>
  </w:footnote>
  <w:footnote w:type="continuationSeparator" w:id="0">
    <w:p w14:paraId="2DEE4939" w14:textId="77777777" w:rsidR="00901A1B" w:rsidRDefault="0090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FB9F" w14:textId="77777777" w:rsidR="001B2016" w:rsidRDefault="001F5F53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6BAAEC1" wp14:editId="12CEDB70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4F5D8" w14:textId="77777777" w:rsidR="001B2016" w:rsidRDefault="001B2016"/>
                        <w:p w14:paraId="4308206F" w14:textId="77777777" w:rsidR="001B2016" w:rsidRDefault="001B2016"/>
                        <w:p w14:paraId="29D1084F" w14:textId="77777777" w:rsidR="001B2016" w:rsidRDefault="001B2016"/>
                        <w:p w14:paraId="53388B33" w14:textId="77777777" w:rsidR="001B2016" w:rsidRDefault="001B2016"/>
                        <w:p w14:paraId="3B410ED3" w14:textId="77777777" w:rsidR="001B2016" w:rsidRDefault="001B2016"/>
                        <w:p w14:paraId="49E292B0" w14:textId="77777777" w:rsidR="001B2016" w:rsidRDefault="001B2016"/>
                        <w:p w14:paraId="14224235" w14:textId="77777777" w:rsidR="001B2016" w:rsidRDefault="001B2016">
                          <w:pPr>
                            <w:rPr>
                              <w:sz w:val="48"/>
                            </w:rPr>
                          </w:pPr>
                        </w:p>
                        <w:p w14:paraId="01529DAF" w14:textId="77777777" w:rsidR="001B2016" w:rsidRDefault="001F5F53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5977FF6A" w14:textId="77777777" w:rsidR="001B2016" w:rsidRDefault="001B2016">
                          <w:pPr>
                            <w:rPr>
                              <w:sz w:val="18"/>
                            </w:rPr>
                          </w:pPr>
                        </w:p>
                        <w:p w14:paraId="6B8E723A" w14:textId="77777777" w:rsidR="001B2016" w:rsidRDefault="001B2016"/>
                        <w:p w14:paraId="52C115E1" w14:textId="77777777" w:rsidR="001B2016" w:rsidRDefault="001B2016"/>
                        <w:p w14:paraId="5471277D" w14:textId="77777777" w:rsidR="001B2016" w:rsidRDefault="001B2016"/>
                        <w:p w14:paraId="1404BC95" w14:textId="77777777" w:rsidR="001B2016" w:rsidRDefault="001B2016"/>
                        <w:p w14:paraId="14C34F43" w14:textId="77777777" w:rsidR="001B2016" w:rsidRDefault="001B2016"/>
                        <w:p w14:paraId="23C47A7C" w14:textId="77777777" w:rsidR="001B2016" w:rsidRDefault="001B2016"/>
                        <w:p w14:paraId="439BA2EA" w14:textId="77777777" w:rsidR="001B2016" w:rsidRDefault="001B2016"/>
                        <w:p w14:paraId="44C5C9DE" w14:textId="77777777" w:rsidR="001B2016" w:rsidRDefault="001B2016"/>
                        <w:p w14:paraId="72DE21D6" w14:textId="77777777" w:rsidR="001B2016" w:rsidRDefault="001F5F53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4EC506ED" w14:textId="77777777" w:rsidR="001B2016" w:rsidRDefault="001B20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2" o:spid="_x0000_s1027" style="position:absolute;margin-left:-70.9pt;margin-top:137.8pt;width:57.6pt;height:28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" filled="f" stroked="f">
              <v:path arrowok="t"/>
              <v:textbox>
                <w:txbxContent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>
                    <w:pPr>
                      <w:rPr>
                        <w:sz w:val="48"/>
                      </w:rPr>
                    </w:pPr>
                  </w:p>
                  <w:p w:rsidR="001B2016" w:rsidRDefault="001F5F53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B2016" w:rsidRDefault="001B2016">
                    <w:pPr>
                      <w:rPr>
                        <w:sz w:val="18"/>
                      </w:rPr>
                    </w:pPr>
                  </w:p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F5F53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B2016" w:rsidRDefault="001B2016"/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78AC" w14:textId="77777777" w:rsidR="001B2016" w:rsidRDefault="001F5F53">
    <w:pPr>
      <w:pStyle w:val="Header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4C50971" wp14:editId="3607FEE8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55115" cy="8693785"/>
              <wp:effectExtent l="0" t="0" r="0" b="0"/>
              <wp:wrapTight wrapText="bothSides">
                <wp:wrapPolygon edited="1">
                  <wp:start x="-185" y="0"/>
                  <wp:lineTo x="-185" y="21600"/>
                  <wp:lineTo x="21785" y="21600"/>
                  <wp:lineTo x="21785" y="0"/>
                  <wp:lineTo x="-185" y="0"/>
                </wp:wrapPolygon>
              </wp:wrapTight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55115" cy="8693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B5B094" w14:textId="77777777" w:rsidR="001F5F53" w:rsidRDefault="001F5F53" w:rsidP="001F5F5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Medizinische</w:t>
                          </w:r>
                        </w:p>
                        <w:p w14:paraId="1C4410C8" w14:textId="77777777" w:rsidR="001F5F53" w:rsidRDefault="001F5F53" w:rsidP="001F5F5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Fakultät</w:t>
                          </w:r>
                        </w:p>
                        <w:p w14:paraId="7A449B99" w14:textId="77777777" w:rsidR="001F5F53" w:rsidRDefault="001F5F53" w:rsidP="001F5F5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35123FB5" w14:textId="77777777" w:rsidR="001F5F53" w:rsidRDefault="001F5F53" w:rsidP="001F5F5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1822D7CD" w14:textId="77777777" w:rsidR="001F5F53" w:rsidRDefault="001F5F53" w:rsidP="001F5F53">
                          <w:pPr>
                            <w:pStyle w:val="Heading1"/>
                            <w:rPr>
                              <w:szCs w:val="9"/>
                            </w:rPr>
                          </w:pPr>
                          <w:r>
                            <w:rPr>
                              <w:szCs w:val="9"/>
                            </w:rPr>
                            <w:t>Der Dekan</w:t>
                          </w:r>
                        </w:p>
                        <w:p w14:paraId="0BBD8D2C" w14:textId="77777777" w:rsidR="001F5F53" w:rsidRDefault="001F5F53" w:rsidP="001F5F53">
                          <w:pPr>
                            <w:spacing w:line="220" w:lineRule="exact"/>
                            <w:rPr>
                              <w:rFonts w:ascii="Arial Narrow" w:hAnsi="Arial Narrow"/>
                              <w:sz w:val="14"/>
                            </w:rPr>
                          </w:pPr>
                        </w:p>
                        <w:p w14:paraId="01DD7F38" w14:textId="77777777" w:rsidR="001F5F53" w:rsidRPr="001F5F53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</w:pPr>
                          <w:r w:rsidRPr="001F5F53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>Univ.-Prof. Dr. G. R. Fink</w:t>
                          </w:r>
                        </w:p>
                        <w:p w14:paraId="29663D98" w14:textId="77777777" w:rsidR="001F5F53" w:rsidRDefault="001F5F53" w:rsidP="001F5F5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5255B72D" w14:textId="77777777" w:rsidR="001F5F53" w:rsidRDefault="001F5F53" w:rsidP="001F5F53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14:paraId="3D612AB7" w14:textId="77777777" w:rsidR="001F5F53" w:rsidRDefault="001F5F53" w:rsidP="001F5F53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14:paraId="53B08180" w14:textId="77777777" w:rsidR="001F5F53" w:rsidRDefault="001F5F53" w:rsidP="001F5F53">
                          <w:pPr>
                            <w:pStyle w:val="Heading1"/>
                            <w:rPr>
                              <w:szCs w:val="9"/>
                            </w:rPr>
                          </w:pPr>
                          <w:r>
                            <w:rPr>
                              <w:szCs w:val="9"/>
                            </w:rPr>
                            <w:t>Medizinisches Dekanat</w:t>
                          </w:r>
                        </w:p>
                        <w:p w14:paraId="3564EF3B" w14:textId="77777777" w:rsidR="001F5F53" w:rsidRDefault="001F5F53" w:rsidP="001F5F53">
                          <w:pPr>
                            <w:pStyle w:val="Heading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</w:p>
                        <w:p w14:paraId="7C3A7B34" w14:textId="77777777" w:rsidR="001F5F53" w:rsidRDefault="001F5F53" w:rsidP="001F5F53"/>
                        <w:p w14:paraId="6A9572BF" w14:textId="77777777" w:rsidR="001F5F53" w:rsidRPr="00D17DB4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lang w:val="en-US"/>
                            </w:rPr>
                          </w:pPr>
                          <w:r w:rsidRPr="00D17DB4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lang w:val="en-US"/>
                            </w:rPr>
                            <w:t>Ansprechpartner*in:</w:t>
                          </w:r>
                        </w:p>
                        <w:p w14:paraId="02600925" w14:textId="77777777" w:rsidR="001F5F53" w:rsidRPr="00D17DB4" w:rsidRDefault="001F5F53" w:rsidP="001F5F53">
                          <w:pPr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</w:pPr>
                          <w:r w:rsidRPr="00D17DB4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18"/>
                              <w:szCs w:val="18"/>
                              <w:lang w:val="en-US"/>
                            </w:rPr>
                            <w:t>Eva Barth</w:t>
                          </w:r>
                        </w:p>
                        <w:p w14:paraId="394B784E" w14:textId="77777777" w:rsidR="001F5F53" w:rsidRPr="00D17DB4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lang w:val="en-US"/>
                            </w:rPr>
                          </w:pPr>
                          <w:r w:rsidRPr="00D17DB4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  <w:lang w:val="en-US"/>
                            </w:rPr>
                            <w:t xml:space="preserve">Sven Over </w:t>
                          </w:r>
                        </w:p>
                        <w:p w14:paraId="1F531418" w14:textId="77777777" w:rsidR="001F5F53" w:rsidRPr="00D17DB4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sz w:val="18"/>
                              <w:lang w:val="en-US"/>
                            </w:rPr>
                          </w:pPr>
                        </w:p>
                        <w:p w14:paraId="51369956" w14:textId="77777777" w:rsidR="001F5F53" w:rsidRPr="00362BBE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362BBE">
                            <w:rPr>
                              <w:rFonts w:ascii="Arial Narrow" w:hAnsi="Arial Narrow"/>
                              <w:sz w:val="18"/>
                            </w:rPr>
                            <w:t>Promotionsangelegenheiten</w:t>
                          </w:r>
                        </w:p>
                        <w:p w14:paraId="36A5500F" w14:textId="77777777" w:rsidR="001F5F53" w:rsidRPr="00362BBE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sz w:val="18"/>
                            </w:rPr>
                          </w:pPr>
                        </w:p>
                        <w:p w14:paraId="7EFD24CA" w14:textId="77777777" w:rsidR="001F5F53" w:rsidRPr="000D2F1F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</w:pPr>
                          <w:r w:rsidRPr="000D2F1F"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  <w:t>Telefon +49 (0)221-478-32368</w:t>
                          </w:r>
                        </w:p>
                        <w:p w14:paraId="50795550" w14:textId="77777777" w:rsidR="001F5F53" w:rsidRPr="000D2F1F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</w:pPr>
                          <w:r w:rsidRPr="000D2F1F"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  <w:t>Telefon +49 (0)221-478-5354</w:t>
                          </w:r>
                        </w:p>
                        <w:p w14:paraId="59CAC8AF" w14:textId="77777777" w:rsidR="001F5F53" w:rsidRPr="000D2F1F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</w:pPr>
                        </w:p>
                        <w:p w14:paraId="5381CD9F" w14:textId="77777777" w:rsidR="001F5F53" w:rsidRPr="000D2F1F" w:rsidRDefault="001F5F53" w:rsidP="001F5F53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 w:rsidRPr="000D2F1F">
                            <w:rPr>
                              <w:rFonts w:ascii="Arial Narrow" w:hAnsi="Arial Narrow"/>
                              <w:b w:val="0"/>
                              <w:sz w:val="18"/>
                            </w:rPr>
                            <w:t>medfak-promotionsbuero@uni-koeln.de</w:t>
                          </w:r>
                        </w:p>
                        <w:p w14:paraId="35BA23C1" w14:textId="77777777" w:rsidR="001B2016" w:rsidRPr="00D17DB4" w:rsidRDefault="001B2016" w:rsidP="001F5F53">
                          <w:pP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  <w:p w14:paraId="40FA7888" w14:textId="77777777" w:rsidR="001B2016" w:rsidRPr="00D17DB4" w:rsidRDefault="001B2016">
                          <w:pPr>
                            <w:pStyle w:val="Heading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3EED5F1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C9264E7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735D066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688DB21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B4B676B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6CB32F7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C6EDEF5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46C43CF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87217C4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C06A38D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5BD40E7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86F87E1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9BC91C9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231BE0F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95530F8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4448D09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4E35E2C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1A097E6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8F02B31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0B5F26E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F225AED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406FE55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B57BA40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2F910C02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A866BA3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1DC2DEC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6DA8B2E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91A3262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D0BCF29" w14:textId="77777777" w:rsidR="001B2016" w:rsidRPr="00D17DB4" w:rsidRDefault="001B2016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491757F2" w14:textId="77777777" w:rsidR="001B2016" w:rsidRPr="00D17DB4" w:rsidRDefault="001B2016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F95C917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0503997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0BE4593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E7FEB93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C7D31B4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49E8B549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F7F84C3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A152579" w14:textId="77777777" w:rsidR="001B2016" w:rsidRPr="00D17DB4" w:rsidRDefault="001B2016">
                          <w:pPr>
                            <w:pStyle w:val="Heading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84B7DE0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0329024D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749E444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48C6E98F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1FAF02A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2DC2D3C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3C0368E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FF9C4AB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BFAC137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DD346CE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D500EEC" w14:textId="77777777" w:rsidR="001B2016" w:rsidRPr="00D17DB4" w:rsidRDefault="001B2016">
                          <w:pPr>
                            <w:rPr>
                              <w:rFonts w:ascii="Arial Narrow" w:hAnsi="Arial Narrow"/>
                              <w:sz w:val="20"/>
                            </w:rPr>
                          </w:pPr>
                        </w:p>
                        <w:p w14:paraId="33595584" w14:textId="77777777" w:rsidR="001B2016" w:rsidRDefault="001F5F53">
                          <w:pPr>
                            <w:pStyle w:val="Heading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Joseph-Stelzmann-Str. 20</w:t>
                          </w:r>
                        </w:p>
                        <w:p w14:paraId="05328472" w14:textId="77777777" w:rsidR="001B2016" w:rsidRDefault="001F5F53">
                          <w:pPr>
                            <w:pStyle w:val="BalloonText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  <w:t>Gebäude 42, Forum</w:t>
                          </w:r>
                        </w:p>
                        <w:p w14:paraId="7E0FB492" w14:textId="77777777" w:rsidR="001B2016" w:rsidRDefault="001F5F53">
                          <w:pPr>
                            <w:pStyle w:val="Heading2"/>
                            <w:spacing w:line="22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50931 Köln</w:t>
                          </w:r>
                        </w:p>
                        <w:p w14:paraId="3B8F36DB" w14:textId="77777777" w:rsidR="001B2016" w:rsidRDefault="001B2016">
                          <w:pPr>
                            <w:pStyle w:val="BalloonText"/>
                            <w:rPr>
                              <w:rFonts w:ascii="Arial Narrow" w:hAnsi="Arial Narro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50971" id="Text Box 8" o:spid="_x0000_s1028" style="position:absolute;margin-left:467.8pt;margin-top:138.9pt;width:122.45pt;height:684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85 0 -185 21600 21785 21600 21785 0 -185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" filled="f" stroked="f">
              <v:textbox inset="0,0,0,0">
                <w:txbxContent>
                  <w:p w14:paraId="73B5B094" w14:textId="77777777" w:rsidR="001F5F53" w:rsidRDefault="001F5F53" w:rsidP="001F5F5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Medizinische</w:t>
                    </w:r>
                  </w:p>
                  <w:p w14:paraId="1C4410C8" w14:textId="77777777" w:rsidR="001F5F53" w:rsidRDefault="001F5F53" w:rsidP="001F5F5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Fakultät</w:t>
                    </w:r>
                  </w:p>
                  <w:p w14:paraId="7A449B99" w14:textId="77777777" w:rsidR="001F5F53" w:rsidRDefault="001F5F53" w:rsidP="001F5F5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35123FB5" w14:textId="77777777" w:rsidR="001F5F53" w:rsidRDefault="001F5F53" w:rsidP="001F5F5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1822D7CD" w14:textId="77777777" w:rsidR="001F5F53" w:rsidRDefault="001F5F53" w:rsidP="001F5F53">
                    <w:pPr>
                      <w:pStyle w:val="Heading1"/>
                      <w:rPr>
                        <w:szCs w:val="9"/>
                      </w:rPr>
                    </w:pPr>
                    <w:r>
                      <w:rPr>
                        <w:szCs w:val="9"/>
                      </w:rPr>
                      <w:t>Der Dekan</w:t>
                    </w:r>
                  </w:p>
                  <w:p w14:paraId="0BBD8D2C" w14:textId="77777777" w:rsidR="001F5F53" w:rsidRDefault="001F5F53" w:rsidP="001F5F53">
                    <w:pPr>
                      <w:spacing w:line="220" w:lineRule="exact"/>
                      <w:rPr>
                        <w:rFonts w:ascii="Arial Narrow" w:hAnsi="Arial Narrow"/>
                        <w:sz w:val="14"/>
                      </w:rPr>
                    </w:pPr>
                  </w:p>
                  <w:p w14:paraId="01DD7F38" w14:textId="77777777" w:rsidR="001F5F53" w:rsidRPr="001F5F53" w:rsidRDefault="001F5F53" w:rsidP="001F5F53">
                    <w:pPr>
                      <w:pStyle w:val="Heading2"/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</w:pPr>
                    <w:r w:rsidRPr="001F5F53"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  <w:t>Univ.-Prof. Dr. G. R. Fink</w:t>
                    </w:r>
                  </w:p>
                  <w:p w14:paraId="29663D98" w14:textId="77777777" w:rsidR="001F5F53" w:rsidRDefault="001F5F53" w:rsidP="001F5F53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5255B72D" w14:textId="77777777" w:rsidR="001F5F53" w:rsidRDefault="001F5F53" w:rsidP="001F5F53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14:paraId="3D612AB7" w14:textId="77777777" w:rsidR="001F5F53" w:rsidRDefault="001F5F53" w:rsidP="001F5F53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14:paraId="53B08180" w14:textId="77777777" w:rsidR="001F5F53" w:rsidRDefault="001F5F53" w:rsidP="001F5F53">
                    <w:pPr>
                      <w:pStyle w:val="Heading1"/>
                      <w:rPr>
                        <w:szCs w:val="9"/>
                      </w:rPr>
                    </w:pPr>
                    <w:r>
                      <w:rPr>
                        <w:szCs w:val="9"/>
                      </w:rPr>
                      <w:t>Medizinisches Dekanat</w:t>
                    </w:r>
                  </w:p>
                  <w:p w14:paraId="3564EF3B" w14:textId="77777777" w:rsidR="001F5F53" w:rsidRDefault="001F5F53" w:rsidP="001F5F53">
                    <w:pPr>
                      <w:pStyle w:val="Heading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</w:p>
                  <w:p w14:paraId="7C3A7B34" w14:textId="77777777" w:rsidR="001F5F53" w:rsidRDefault="001F5F53" w:rsidP="001F5F53"/>
                  <w:p w14:paraId="6A9572BF" w14:textId="77777777" w:rsidR="001F5F53" w:rsidRPr="00D17DB4" w:rsidRDefault="001F5F53" w:rsidP="001F5F53">
                    <w:pPr>
                      <w:pStyle w:val="Heading2"/>
                      <w:rPr>
                        <w:rFonts w:ascii="Arial Narrow" w:hAnsi="Arial Narrow"/>
                        <w:color w:val="000000" w:themeColor="text1"/>
                        <w:sz w:val="18"/>
                        <w:lang w:val="en-US"/>
                      </w:rPr>
                    </w:pPr>
                    <w:r w:rsidRPr="00D17DB4">
                      <w:rPr>
                        <w:rFonts w:ascii="Arial Narrow" w:hAnsi="Arial Narrow"/>
                        <w:color w:val="000000" w:themeColor="text1"/>
                        <w:sz w:val="18"/>
                        <w:lang w:val="en-US"/>
                      </w:rPr>
                      <w:t>Ansprechpartner*in:</w:t>
                    </w:r>
                  </w:p>
                  <w:p w14:paraId="02600925" w14:textId="77777777" w:rsidR="001F5F53" w:rsidRPr="00D17DB4" w:rsidRDefault="001F5F53" w:rsidP="001F5F53">
                    <w:pPr>
                      <w:rPr>
                        <w:rFonts w:ascii="Arial Narrow" w:hAnsi="Arial Narrow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</w:pPr>
                    <w:r w:rsidRPr="00D17DB4">
                      <w:rPr>
                        <w:rFonts w:ascii="Arial Narrow" w:hAnsi="Arial Narrow"/>
                        <w:b/>
                        <w:color w:val="808080" w:themeColor="background1" w:themeShade="80"/>
                        <w:sz w:val="18"/>
                        <w:szCs w:val="18"/>
                        <w:lang w:val="en-US"/>
                      </w:rPr>
                      <w:t>Eva Barth</w:t>
                    </w:r>
                  </w:p>
                  <w:p w14:paraId="394B784E" w14:textId="77777777" w:rsidR="001F5F53" w:rsidRPr="00D17DB4" w:rsidRDefault="001F5F53" w:rsidP="001F5F53">
                    <w:pPr>
                      <w:pStyle w:val="Heading2"/>
                      <w:rPr>
                        <w:rFonts w:ascii="Arial Narrow" w:hAnsi="Arial Narrow"/>
                        <w:color w:val="808080" w:themeColor="background1" w:themeShade="80"/>
                        <w:sz w:val="18"/>
                        <w:lang w:val="en-US"/>
                      </w:rPr>
                    </w:pPr>
                    <w:r w:rsidRPr="00D17DB4">
                      <w:rPr>
                        <w:rFonts w:ascii="Arial Narrow" w:hAnsi="Arial Narrow"/>
                        <w:color w:val="808080" w:themeColor="background1" w:themeShade="80"/>
                        <w:sz w:val="18"/>
                        <w:lang w:val="en-US"/>
                      </w:rPr>
                      <w:t xml:space="preserve">Sven Over </w:t>
                    </w:r>
                  </w:p>
                  <w:p w14:paraId="1F531418" w14:textId="77777777" w:rsidR="001F5F53" w:rsidRPr="00D17DB4" w:rsidRDefault="001F5F53" w:rsidP="001F5F53">
                    <w:pPr>
                      <w:pStyle w:val="Heading2"/>
                      <w:rPr>
                        <w:rFonts w:ascii="Arial Narrow" w:hAnsi="Arial Narrow"/>
                        <w:sz w:val="18"/>
                        <w:lang w:val="en-US"/>
                      </w:rPr>
                    </w:pPr>
                  </w:p>
                  <w:p w14:paraId="51369956" w14:textId="77777777" w:rsidR="001F5F53" w:rsidRPr="00362BBE" w:rsidRDefault="001F5F53" w:rsidP="001F5F53">
                    <w:pPr>
                      <w:pStyle w:val="Heading2"/>
                      <w:rPr>
                        <w:rFonts w:ascii="Arial Narrow" w:hAnsi="Arial Narrow"/>
                        <w:sz w:val="18"/>
                      </w:rPr>
                    </w:pPr>
                    <w:r w:rsidRPr="00362BBE">
                      <w:rPr>
                        <w:rFonts w:ascii="Arial Narrow" w:hAnsi="Arial Narrow"/>
                        <w:sz w:val="18"/>
                      </w:rPr>
                      <w:t>Promotionsangelegenheiten</w:t>
                    </w:r>
                  </w:p>
                  <w:p w14:paraId="36A5500F" w14:textId="77777777" w:rsidR="001F5F53" w:rsidRPr="00362BBE" w:rsidRDefault="001F5F53" w:rsidP="001F5F53">
                    <w:pPr>
                      <w:pStyle w:val="Heading2"/>
                      <w:rPr>
                        <w:rFonts w:ascii="Arial Narrow" w:hAnsi="Arial Narrow"/>
                        <w:sz w:val="18"/>
                      </w:rPr>
                    </w:pPr>
                  </w:p>
                  <w:p w14:paraId="7EFD24CA" w14:textId="77777777" w:rsidR="001F5F53" w:rsidRPr="000D2F1F" w:rsidRDefault="001F5F53" w:rsidP="001F5F53">
                    <w:pPr>
                      <w:pStyle w:val="Heading2"/>
                      <w:rPr>
                        <w:rFonts w:ascii="Arial Narrow" w:hAnsi="Arial Narrow"/>
                        <w:b w:val="0"/>
                        <w:sz w:val="18"/>
                      </w:rPr>
                    </w:pPr>
                    <w:r w:rsidRPr="000D2F1F">
                      <w:rPr>
                        <w:rFonts w:ascii="Arial Narrow" w:hAnsi="Arial Narrow"/>
                        <w:b w:val="0"/>
                        <w:sz w:val="18"/>
                      </w:rPr>
                      <w:t>Telefon +49 (0)221-478-32368</w:t>
                    </w:r>
                  </w:p>
                  <w:p w14:paraId="50795550" w14:textId="77777777" w:rsidR="001F5F53" w:rsidRPr="000D2F1F" w:rsidRDefault="001F5F53" w:rsidP="001F5F53">
                    <w:pPr>
                      <w:pStyle w:val="Heading2"/>
                      <w:rPr>
                        <w:rFonts w:ascii="Arial Narrow" w:hAnsi="Arial Narrow"/>
                        <w:b w:val="0"/>
                        <w:sz w:val="18"/>
                      </w:rPr>
                    </w:pPr>
                    <w:r w:rsidRPr="000D2F1F">
                      <w:rPr>
                        <w:rFonts w:ascii="Arial Narrow" w:hAnsi="Arial Narrow"/>
                        <w:b w:val="0"/>
                        <w:sz w:val="18"/>
                      </w:rPr>
                      <w:t>Telefon +49 (0)221-478-5354</w:t>
                    </w:r>
                  </w:p>
                  <w:p w14:paraId="59CAC8AF" w14:textId="77777777" w:rsidR="001F5F53" w:rsidRPr="000D2F1F" w:rsidRDefault="001F5F53" w:rsidP="001F5F53">
                    <w:pPr>
                      <w:pStyle w:val="Heading2"/>
                      <w:rPr>
                        <w:rFonts w:ascii="Arial Narrow" w:hAnsi="Arial Narrow"/>
                        <w:b w:val="0"/>
                        <w:sz w:val="18"/>
                      </w:rPr>
                    </w:pPr>
                  </w:p>
                  <w:p w14:paraId="5381CD9F" w14:textId="77777777" w:rsidR="001F5F53" w:rsidRPr="000D2F1F" w:rsidRDefault="001F5F53" w:rsidP="001F5F53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 w:rsidRPr="000D2F1F">
                      <w:rPr>
                        <w:rFonts w:ascii="Arial Narrow" w:hAnsi="Arial Narrow"/>
                        <w:b w:val="0"/>
                        <w:sz w:val="18"/>
                      </w:rPr>
                      <w:t>medfak-promotionsbuero@uni-koeln.de</w:t>
                    </w:r>
                  </w:p>
                  <w:p w14:paraId="35BA23C1" w14:textId="77777777" w:rsidR="001B2016" w:rsidRPr="00D17DB4" w:rsidRDefault="001B2016" w:rsidP="001F5F53">
                    <w:pPr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  <w:p w14:paraId="40FA7888" w14:textId="77777777" w:rsidR="001B2016" w:rsidRPr="00D17DB4" w:rsidRDefault="001B2016">
                    <w:pPr>
                      <w:pStyle w:val="Heading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3EED5F1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C9264E7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735D066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688DB21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B4B676B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6CB32F7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C6EDEF5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046C43CF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87217C4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C06A38D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5BD40E7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86F87E1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9BC91C9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231BE0F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95530F8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4448D09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4E35E2C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1A097E6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8F02B31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0B5F26E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F225AED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406FE55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B57BA40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2F910C02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A866BA3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1DC2DEC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6DA8B2E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91A3262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D0BCF29" w14:textId="77777777" w:rsidR="001B2016" w:rsidRPr="00D17DB4" w:rsidRDefault="001B2016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491757F2" w14:textId="77777777" w:rsidR="001B2016" w:rsidRPr="00D17DB4" w:rsidRDefault="001B2016">
                    <w:pPr>
                      <w:pStyle w:val="Header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1F95C917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0503997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0BE4593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E7FEB93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C7D31B4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49E8B549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7F7F84C3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5A152579" w14:textId="77777777" w:rsidR="001B2016" w:rsidRPr="00D17DB4" w:rsidRDefault="001B2016">
                    <w:pPr>
                      <w:pStyle w:val="Heading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84B7DE0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0329024D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5749E444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48C6E98F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11FAF02A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2DC2D3C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3C0368E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FF9C4AB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5BFAC137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DD346CE" w14:textId="77777777" w:rsidR="001B2016" w:rsidRPr="00D17DB4" w:rsidRDefault="001B2016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D500EEC" w14:textId="77777777" w:rsidR="001B2016" w:rsidRPr="00D17DB4" w:rsidRDefault="001B2016">
                    <w:pPr>
                      <w:rPr>
                        <w:rFonts w:ascii="Arial Narrow" w:hAnsi="Arial Narrow"/>
                        <w:sz w:val="20"/>
                      </w:rPr>
                    </w:pPr>
                  </w:p>
                  <w:p w14:paraId="33595584" w14:textId="77777777" w:rsidR="001B2016" w:rsidRDefault="001F5F53">
                    <w:pPr>
                      <w:pStyle w:val="Heading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Joseph-Stelzmann-Str. 20</w:t>
                    </w:r>
                  </w:p>
                  <w:p w14:paraId="05328472" w14:textId="77777777" w:rsidR="001B2016" w:rsidRDefault="001F5F53">
                    <w:pPr>
                      <w:pStyle w:val="BalloonText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/>
                        <w:sz w:val="24"/>
                        <w:szCs w:val="24"/>
                      </w:rPr>
                      <w:t>Gebäude 42, Forum</w:t>
                    </w:r>
                  </w:p>
                  <w:p w14:paraId="7E0FB492" w14:textId="77777777" w:rsidR="001B2016" w:rsidRDefault="001F5F53">
                    <w:pPr>
                      <w:pStyle w:val="Heading2"/>
                      <w:spacing w:line="22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50931 Köln</w:t>
                    </w:r>
                  </w:p>
                  <w:p w14:paraId="3B8F36DB" w14:textId="77777777" w:rsidR="001B2016" w:rsidRDefault="001B2016">
                    <w:pPr>
                      <w:pStyle w:val="BalloonText"/>
                      <w:rPr>
                        <w:rFonts w:ascii="Arial Narrow" w:hAnsi="Arial Narrow"/>
                        <w:sz w:val="24"/>
                        <w:szCs w:val="24"/>
                      </w:rPr>
                    </w:pP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6BCACF5D" wp14:editId="5E820EC1">
              <wp:simplePos x="0" y="0"/>
              <wp:positionH relativeFrom="column">
                <wp:posOffset>-889686</wp:posOffset>
              </wp:positionH>
              <wp:positionV relativeFrom="paragraph">
                <wp:posOffset>1721691</wp:posOffset>
              </wp:positionV>
              <wp:extent cx="731520" cy="3618865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E6256C" w14:textId="77777777" w:rsidR="001B2016" w:rsidRDefault="001B2016"/>
                        <w:p w14:paraId="5D3648C5" w14:textId="77777777" w:rsidR="001B2016" w:rsidRDefault="001B2016"/>
                        <w:p w14:paraId="0692A00D" w14:textId="77777777" w:rsidR="001B2016" w:rsidRDefault="001B2016"/>
                        <w:p w14:paraId="4212CBE5" w14:textId="77777777" w:rsidR="001B2016" w:rsidRDefault="001B2016"/>
                        <w:p w14:paraId="6624DA5E" w14:textId="77777777" w:rsidR="001B2016" w:rsidRDefault="001B2016"/>
                        <w:p w14:paraId="2EDA419C" w14:textId="77777777" w:rsidR="001B2016" w:rsidRDefault="001B2016"/>
                        <w:p w14:paraId="0613C203" w14:textId="77777777" w:rsidR="001B2016" w:rsidRDefault="001B2016">
                          <w:pPr>
                            <w:rPr>
                              <w:sz w:val="48"/>
                            </w:rPr>
                          </w:pPr>
                        </w:p>
                        <w:p w14:paraId="3F069361" w14:textId="77777777" w:rsidR="001B2016" w:rsidRDefault="001F5F53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7A50C31B" w14:textId="77777777" w:rsidR="001B2016" w:rsidRDefault="001B2016">
                          <w:pPr>
                            <w:rPr>
                              <w:sz w:val="18"/>
                            </w:rPr>
                          </w:pPr>
                        </w:p>
                        <w:p w14:paraId="0759DEF8" w14:textId="77777777" w:rsidR="001B2016" w:rsidRDefault="001B2016"/>
                        <w:p w14:paraId="1DCB82D3" w14:textId="77777777" w:rsidR="001B2016" w:rsidRDefault="001B2016"/>
                        <w:p w14:paraId="23668B02" w14:textId="77777777" w:rsidR="001B2016" w:rsidRDefault="001B2016"/>
                        <w:p w14:paraId="2FEF819A" w14:textId="77777777" w:rsidR="001B2016" w:rsidRDefault="001B2016"/>
                        <w:p w14:paraId="124BBB6D" w14:textId="77777777" w:rsidR="001B2016" w:rsidRDefault="001B2016"/>
                        <w:p w14:paraId="7E620D33" w14:textId="77777777" w:rsidR="001B2016" w:rsidRDefault="001B2016"/>
                        <w:p w14:paraId="12A15E1B" w14:textId="77777777" w:rsidR="001B2016" w:rsidRDefault="001B2016"/>
                        <w:p w14:paraId="53A3FFF5" w14:textId="77777777" w:rsidR="001B2016" w:rsidRDefault="001B2016"/>
                        <w:p w14:paraId="559F4526" w14:textId="77777777" w:rsidR="001B2016" w:rsidRDefault="001F5F53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5A2CB944" w14:textId="77777777" w:rsidR="001B2016" w:rsidRDefault="001B20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1" o:spid="_x0000_s1029" style="position:absolute;margin-left:-70.05pt;margin-top:135.55pt;width:57.6pt;height:284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" o:allowincell="f" filled="f" stroked="f">
              <v:path arrowok="t"/>
              <v:textbox>
                <w:txbxContent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>
                    <w:pPr>
                      <w:rPr>
                        <w:sz w:val="48"/>
                      </w:rPr>
                    </w:pPr>
                  </w:p>
                  <w:p w:rsidR="001B2016" w:rsidRDefault="001F5F53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B2016" w:rsidRDefault="001B2016">
                    <w:pPr>
                      <w:rPr>
                        <w:sz w:val="18"/>
                      </w:rPr>
                    </w:pPr>
                  </w:p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B2016"/>
                  <w:p w:rsidR="001B2016" w:rsidRDefault="001F5F53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:rsidR="001B2016" w:rsidRDefault="001B2016"/>
                </w:txbxContent>
              </v:textbox>
            </v:rect>
          </w:pict>
        </mc:Fallback>
      </mc:AlternateContent>
    </w:r>
    <w:r>
      <w:rPr>
        <w:noProof/>
        <w:sz w:val="20"/>
      </w:rPr>
      <w:drawing>
        <wp:anchor distT="0" distB="0" distL="144145" distR="144145" simplePos="0" relativeHeight="251657728" behindDoc="0" locked="0" layoutInCell="1" allowOverlap="1" wp14:anchorId="3E7CF893" wp14:editId="5B58FFE9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0" b="0"/>
          <wp:wrapTight wrapText="bothSides">
            <wp:wrapPolygon edited="1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4" name="Picture 5" descr="Siegel-LOGO -k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Siegel-LOGO -kl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05E65B1" wp14:editId="406FD4D3">
              <wp:simplePos x="0" y="0"/>
              <wp:positionH relativeFrom="page">
                <wp:posOffset>4306570</wp:posOffset>
              </wp:positionH>
              <wp:positionV relativeFrom="page">
                <wp:posOffset>3679190</wp:posOffset>
              </wp:positionV>
              <wp:extent cx="1104900" cy="179705"/>
              <wp:effectExtent l="0" t="0" r="0" b="0"/>
              <wp:wrapTight wrapText="bothSides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049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E5DA9" w14:textId="77777777" w:rsidR="001B2016" w:rsidRDefault="001F5F53">
                          <w:pPr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Köln, 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17DB4"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t>03.03.2021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5E65B1" id="_x0000_s1030" style="position:absolute;margin-left:339.1pt;margin-top:289.7pt;width:87pt;height:14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 21600 0 21600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" filled="f" stroked="f">
              <v:textbox inset="0,0,0,0">
                <w:txbxContent>
                  <w:p w14:paraId="37AE5DA9" w14:textId="77777777" w:rsidR="001B2016" w:rsidRDefault="001F5F53">
                    <w:pPr>
                      <w:rPr>
                        <w:rFonts w:cs="Arial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sz w:val="22"/>
                        <w:szCs w:val="22"/>
                      </w:rPr>
                      <w:t xml:space="preserve">Köln, 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cs="Arial"/>
                        <w:sz w:val="22"/>
                        <w:szCs w:val="22"/>
                      </w:rPr>
                      <w:instrText xml:space="preserve"> TIME \@ "dd.MM.yyyy" </w:instrTex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="00D17DB4">
                      <w:rPr>
                        <w:rFonts w:cs="Arial"/>
                        <w:noProof/>
                        <w:sz w:val="22"/>
                        <w:szCs w:val="22"/>
                      </w:rPr>
                      <w:t>03.03.2021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36195" distR="36195" simplePos="0" relativeHeight="251655680" behindDoc="0" locked="0" layoutInCell="1" allowOverlap="1" wp14:anchorId="1D446BDC" wp14:editId="64EAAA8A">
              <wp:simplePos x="0" y="0"/>
              <wp:positionH relativeFrom="page">
                <wp:posOffset>900430</wp:posOffset>
              </wp:positionH>
              <wp:positionV relativeFrom="page">
                <wp:posOffset>1842770</wp:posOffset>
              </wp:positionV>
              <wp:extent cx="2400300" cy="133350"/>
              <wp:effectExtent l="0" t="0" r="0" b="0"/>
              <wp:wrapTight wrapText="bothSides">
                <wp:wrapPolygon edited="1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0030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E7FED3" w14:textId="77777777" w:rsidR="001B2016" w:rsidRDefault="001F5F53">
                          <w:pPr>
                            <w:pStyle w:val="Heading6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  <w:t>Medizinische Fakultät • Joseph-Stelzmann-Str. 20 • 50931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" o:spid="_x0000_s1031" style="position:absolute;margin-left:70.9pt;margin-top:145.1pt;width:189pt;height:10.5pt;z-index:251655680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89 0 -189 21600 21789 21600 21789 0 -1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" filled="f" stroked="f">
              <v:path arrowok="t"/>
              <v:textbox inset="0,0,0,0">
                <w:txbxContent>
                  <w:p w:rsidR="001B2016" w:rsidRDefault="001F5F53">
                    <w:pPr>
                      <w:pStyle w:val="berschrift6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  <w:t>Medizinische Fakultät • Joseph-Stelzmann-Str. 20 • 50931 Köln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99D6540" wp14:editId="4641F80E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0" t="0" r="0" b="0"/>
              <wp:wrapTight wrapText="bothSides">
                <wp:wrapPolygon edited="1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12970" cy="2432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3968B6" w14:textId="77777777" w:rsidR="001B2016" w:rsidRDefault="001F5F53">
                          <w:pPr>
                            <w:pStyle w:val="Heading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32" style="position:absolute;margin-left:69.1pt;margin-top:56.7pt;width:371.1pt;height:19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-189 0 -189 21600 21789 21600 21789 0 -18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" filled="f" stroked="f">
              <v:path arrowok="t"/>
              <v:textbox inset=".1mm,.1mm,.1mm,.1mm">
                <w:txbxContent>
                  <w:p w:rsidR="001B2016" w:rsidRDefault="001F5F53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F3389"/>
    <w:multiLevelType w:val="hybridMultilevel"/>
    <w:tmpl w:val="AE1E331A"/>
    <w:lvl w:ilvl="0" w:tplc="F802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00D7E2">
      <w:start w:val="1"/>
      <w:numFmt w:val="lowerLetter"/>
      <w:lvlText w:val="%2."/>
      <w:lvlJc w:val="left"/>
      <w:pPr>
        <w:ind w:left="1440" w:hanging="360"/>
      </w:pPr>
    </w:lvl>
    <w:lvl w:ilvl="2" w:tplc="ACFCE5F2">
      <w:start w:val="1"/>
      <w:numFmt w:val="lowerRoman"/>
      <w:lvlText w:val="%3."/>
      <w:lvlJc w:val="right"/>
      <w:pPr>
        <w:ind w:left="2160" w:hanging="180"/>
      </w:pPr>
    </w:lvl>
    <w:lvl w:ilvl="3" w:tplc="22DE1E66">
      <w:start w:val="1"/>
      <w:numFmt w:val="decimal"/>
      <w:lvlText w:val="%4."/>
      <w:lvlJc w:val="left"/>
      <w:pPr>
        <w:ind w:left="2880" w:hanging="360"/>
      </w:pPr>
    </w:lvl>
    <w:lvl w:ilvl="4" w:tplc="923A225A">
      <w:start w:val="1"/>
      <w:numFmt w:val="lowerLetter"/>
      <w:lvlText w:val="%5."/>
      <w:lvlJc w:val="left"/>
      <w:pPr>
        <w:ind w:left="3600" w:hanging="360"/>
      </w:pPr>
    </w:lvl>
    <w:lvl w:ilvl="5" w:tplc="4F1EA008">
      <w:start w:val="1"/>
      <w:numFmt w:val="lowerRoman"/>
      <w:lvlText w:val="%6."/>
      <w:lvlJc w:val="right"/>
      <w:pPr>
        <w:ind w:left="4320" w:hanging="180"/>
      </w:pPr>
    </w:lvl>
    <w:lvl w:ilvl="6" w:tplc="C2C8F388">
      <w:start w:val="1"/>
      <w:numFmt w:val="decimal"/>
      <w:lvlText w:val="%7."/>
      <w:lvlJc w:val="left"/>
      <w:pPr>
        <w:ind w:left="5040" w:hanging="360"/>
      </w:pPr>
    </w:lvl>
    <w:lvl w:ilvl="7" w:tplc="43CC724C">
      <w:start w:val="1"/>
      <w:numFmt w:val="lowerLetter"/>
      <w:lvlText w:val="%8."/>
      <w:lvlJc w:val="left"/>
      <w:pPr>
        <w:ind w:left="5760" w:hanging="360"/>
      </w:pPr>
    </w:lvl>
    <w:lvl w:ilvl="8" w:tplc="574A23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05D6A"/>
    <w:multiLevelType w:val="hybridMultilevel"/>
    <w:tmpl w:val="DC6837BE"/>
    <w:lvl w:ilvl="0" w:tplc="D8EC827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726CCA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CAA495E6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0D1C6A32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78B06BAA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E0825E0C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4F946A0E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2BF0E32A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5364911A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16"/>
    <w:rsid w:val="001B2016"/>
    <w:rsid w:val="001F5F53"/>
    <w:rsid w:val="00901A1B"/>
    <w:rsid w:val="00D1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9AFA55D"/>
  <w15:docId w15:val="{BB13AF2A-A557-43CF-AAF8-EB020117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NarrowBold" w:hAnsi="ArialNarrowBold"/>
      <w:b/>
      <w:bCs/>
      <w:sz w:val="15"/>
      <w:szCs w:val="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NarrowBold" w:hAnsi="ArialNarrowBold"/>
      <w:b/>
      <w:bCs/>
      <w:sz w:val="28"/>
      <w:szCs w:val="8"/>
    </w:rPr>
  </w:style>
  <w:style w:type="paragraph" w:styleId="Heading7">
    <w:name w:val="heading 7"/>
    <w:basedOn w:val="Normal"/>
    <w:next w:val="Normal"/>
    <w:link w:val="Heading7Char"/>
    <w:qFormat/>
    <w:pPr>
      <w:keepNext/>
      <w:ind w:right="-20"/>
      <w:outlineLvl w:val="6"/>
    </w:pPr>
    <w:rPr>
      <w:rFonts w:ascii="Arial Narrow" w:hAnsi="Arial Narrow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1">
    <w:name w:val="Grid Table 1 Light - Accent 31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1">
    <w:name w:val="Grid Table 1 Light - Accent 41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1">
    <w:name w:val="Grid Table 1 Light - Accent 51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1">
    <w:name w:val="Grid Table 1 Light - Accent 61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1">
    <w:name w:val="Grid Table 2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1">
    <w:name w:val="Grid Table 2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1">
    <w:name w:val="Grid Table 2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1">
    <w:name w:val="Grid Table 2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1">
    <w:name w:val="Grid Table 2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e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1">
    <w:name w:val="Grid Table 3 - Accent 21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1">
    <w:name w:val="Grid Table 3 - Accent 31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1">
    <w:name w:val="Grid Table 3 - Accent 41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1">
    <w:name w:val="Grid Table 3 - Accent 51"/>
    <w:basedOn w:val="Table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1">
    <w:name w:val="Grid Table 3 - Accent 61"/>
    <w:basedOn w:val="Table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e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1">
    <w:name w:val="Grid Table 4 - Accent 21"/>
    <w:basedOn w:val="Table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1">
    <w:name w:val="Grid Table 4 - Accent 31"/>
    <w:basedOn w:val="Table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1">
    <w:name w:val="Grid Table 4 - Accent 41"/>
    <w:basedOn w:val="Table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1">
    <w:name w:val="Grid Table 4 - Accent 51"/>
    <w:basedOn w:val="Table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1">
    <w:name w:val="Grid Table 4 - Accent 61"/>
    <w:basedOn w:val="Table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1">
    <w:name w:val="Grid Table 5 Dark - Accent 2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1">
    <w:name w:val="Grid Table 5 Dark - Accent 3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1">
    <w:name w:val="Grid Table 5 Dark - Accent 5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1">
    <w:name w:val="Grid Table 5 Dark - Accent 61"/>
    <w:basedOn w:val="Table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GridTable6Colou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ridTable7Colou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1">
    <w:name w:val="List Table 1 Light - Accent 2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1">
    <w:name w:val="List Table 1 Light - Accent 3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1">
    <w:name w:val="List Table 1 Light - Accent 4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1">
    <w:name w:val="List Table 1 Light - Accent 5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1">
    <w:name w:val="List Table 1 Light - Accent 6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1">
    <w:name w:val="List Table 2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1">
    <w:name w:val="List Table 2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1">
    <w:name w:val="List Table 2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1">
    <w:name w:val="List Table 2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1">
    <w:name w:val="List Table 2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1">
    <w:name w:val="List Table 3 - Accent 21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1">
    <w:name w:val="List Table 3 - Accent 31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1">
    <w:name w:val="List Table 3 - Accent 41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1">
    <w:name w:val="List Table 3 - Accent 51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1">
    <w:name w:val="List Table 3 - Accent 61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e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1">
    <w:name w:val="List Table 4 - Accent 21"/>
    <w:basedOn w:val="Table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1">
    <w:name w:val="List Table 4 - Accent 31"/>
    <w:basedOn w:val="Table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1">
    <w:name w:val="List Table 4 - Accent 41"/>
    <w:basedOn w:val="Table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1">
    <w:name w:val="List Table 4 - Accent 51"/>
    <w:basedOn w:val="Table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1">
    <w:name w:val="List Table 4 - Accent 61"/>
    <w:basedOn w:val="Table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e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1">
    <w:name w:val="List Table 5 Dark - Accent 21"/>
    <w:basedOn w:val="Table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1">
    <w:name w:val="List Table 5 Dark - Accent 31"/>
    <w:basedOn w:val="Table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1">
    <w:name w:val="List Table 5 Dark - Accent 41"/>
    <w:basedOn w:val="Table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1">
    <w:name w:val="List Table 5 Dark - Accent 51"/>
    <w:basedOn w:val="Table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1">
    <w:name w:val="List Table 5 Dark - Accent 61"/>
    <w:basedOn w:val="Table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ListTable6Colou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u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BodyText">
    <w:name w:val="Body Text"/>
    <w:basedOn w:val="Normal"/>
    <w:pPr>
      <w:ind w:right="-101"/>
    </w:pPr>
    <w:rPr>
      <w:rFonts w:ascii="Arial Narrow" w:hAnsi="Arial Narrow"/>
      <w:sz w:val="20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pPr>
      <w:tabs>
        <w:tab w:val="center" w:pos="4536"/>
        <w:tab w:val="right" w:pos="9072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E1DFDD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Pr>
      <w:rFonts w:ascii="Arial Narrow" w:hAnsi="Arial Narrow"/>
      <w:b/>
      <w:bCs/>
      <w:sz w:val="24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rPr>
      <w:rFonts w:ascii="ArialNarrowBold" w:hAnsi="ArialNarrowBold"/>
      <w:b/>
      <w:bCs/>
      <w:color w:val="4D4D4D"/>
      <w:sz w:val="15"/>
      <w:szCs w:val="8"/>
      <w:lang w:eastAsia="de-DE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  <w:lang w:eastAsia="de-DE"/>
    </w:rPr>
  </w:style>
  <w:style w:type="character" w:customStyle="1" w:styleId="HeaderChar">
    <w:name w:val="Header Char"/>
    <w:basedOn w:val="DefaultParagraphFont"/>
    <w:link w:val="Header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556</Characters>
  <Application>Microsoft Office Word</Application>
  <DocSecurity>0</DocSecurity>
  <Lines>17</Lines>
  <Paragraphs>8</Paragraphs>
  <ScaleCrop>false</ScaleCrop>
  <Company>UK-Koeln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Dekanat Headline 2zeilig</dc:title>
  <dc:subject/>
  <dc:creator>korwitzg</dc:creator>
  <cp:keywords/>
  <cp:lastModifiedBy>Promotionsbüro MedF</cp:lastModifiedBy>
  <cp:revision>7</cp:revision>
  <dcterms:created xsi:type="dcterms:W3CDTF">2021-01-19T09:27:00Z</dcterms:created>
  <dcterms:modified xsi:type="dcterms:W3CDTF">2021-03-03T13:40:00Z</dcterms:modified>
</cp:coreProperties>
</file>